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CE10" w14:textId="6D0BBFF7" w:rsidR="00940759" w:rsidRDefault="00620874" w:rsidP="001853E8">
      <w:pPr>
        <w:jc w:val="center"/>
      </w:pPr>
      <w:r>
        <w:t>BYRON FOREST PRESERVE DISTRICT</w:t>
      </w:r>
    </w:p>
    <w:p w14:paraId="55EB8618" w14:textId="04E23C4D" w:rsidR="00D55CE0" w:rsidRDefault="00D55CE0" w:rsidP="001853E8">
      <w:pPr>
        <w:jc w:val="center"/>
      </w:pPr>
      <w:r>
        <w:t>MINUTES OF MEETING</w:t>
      </w:r>
    </w:p>
    <w:p w14:paraId="2DFB1A86" w14:textId="691B56EE" w:rsidR="00D55CE0" w:rsidRDefault="00D55CE0" w:rsidP="001853E8">
      <w:pPr>
        <w:jc w:val="center"/>
      </w:pPr>
      <w:r>
        <w:t>MAY 1</w:t>
      </w:r>
      <w:r w:rsidR="00FE5CA8">
        <w:t>9, 2025</w:t>
      </w:r>
    </w:p>
    <w:p w14:paraId="650AB7D2" w14:textId="77777777" w:rsidR="00D55CE0" w:rsidRDefault="00D55CE0"/>
    <w:p w14:paraId="592956A3" w14:textId="77777777" w:rsidR="00D55CE0" w:rsidRDefault="00D55CE0"/>
    <w:p w14:paraId="326C20DC" w14:textId="22597C1F" w:rsidR="00D55CE0" w:rsidRDefault="00D55CE0" w:rsidP="001853E8">
      <w:pPr>
        <w:spacing w:line="480" w:lineRule="auto"/>
      </w:pPr>
      <w:r>
        <w:tab/>
        <w:t xml:space="preserve">Commissioners present:  Breen, </w:t>
      </w:r>
      <w:r w:rsidR="00FE5CA8">
        <w:t>Ludwig</w:t>
      </w:r>
      <w:r>
        <w:t>, Remhof, and Vincer.</w:t>
      </w:r>
    </w:p>
    <w:p w14:paraId="1D6B1CB8" w14:textId="71906C5E" w:rsidR="00D55CE0" w:rsidRDefault="00D55CE0" w:rsidP="001853E8">
      <w:pPr>
        <w:spacing w:line="480" w:lineRule="auto"/>
      </w:pPr>
      <w:r>
        <w:tab/>
        <w:t xml:space="preserve">Commissioners absent:  </w:t>
      </w:r>
      <w:r w:rsidR="00FE5CA8">
        <w:t>Baker</w:t>
      </w:r>
      <w:r>
        <w:t>.</w:t>
      </w:r>
    </w:p>
    <w:p w14:paraId="1A84F89A" w14:textId="3576F9BB" w:rsidR="00D55CE0" w:rsidRDefault="00D55CE0" w:rsidP="001853E8">
      <w:pPr>
        <w:spacing w:line="480" w:lineRule="auto"/>
      </w:pPr>
      <w:r>
        <w:tab/>
        <w:t xml:space="preserve">Staff present:  Brown, Brunner, Dahlberg, deOliveira, </w:t>
      </w:r>
      <w:r w:rsidR="00C2715C">
        <w:t xml:space="preserve">Hawkins, </w:t>
      </w:r>
      <w:r>
        <w:t xml:space="preserve">McCammond, </w:t>
      </w:r>
      <w:r w:rsidR="00C2715C">
        <w:t xml:space="preserve">Ross, and Wombacher. </w:t>
      </w:r>
    </w:p>
    <w:p w14:paraId="4D39A5B4" w14:textId="0BDD1B03" w:rsidR="00D55CE0" w:rsidRDefault="00D55CE0" w:rsidP="001853E8">
      <w:pPr>
        <w:spacing w:line="480" w:lineRule="auto"/>
      </w:pPr>
      <w:r>
        <w:tab/>
        <w:t>Guests present:  Tre</w:t>
      </w:r>
      <w:r w:rsidR="0063660C">
        <w:t xml:space="preserve">vor Hogan, Ogle County </w:t>
      </w:r>
      <w:r w:rsidR="003B3C9E">
        <w:t xml:space="preserve">Natural Area Alliance </w:t>
      </w:r>
    </w:p>
    <w:p w14:paraId="526CAEA8" w14:textId="2EA98AD4" w:rsidR="00D55CE0" w:rsidRDefault="00D55CE0" w:rsidP="001853E8">
      <w:pPr>
        <w:spacing w:line="480" w:lineRule="auto"/>
      </w:pPr>
      <w:r>
        <w:tab/>
        <w:t>The meeting was called to order at 6pm.</w:t>
      </w:r>
    </w:p>
    <w:p w14:paraId="18B9A339" w14:textId="36E62158" w:rsidR="000144B3" w:rsidRDefault="00D55CE0" w:rsidP="001853E8">
      <w:pPr>
        <w:spacing w:line="480" w:lineRule="auto"/>
      </w:pPr>
      <w:r>
        <w:tab/>
        <w:t xml:space="preserve">President </w:t>
      </w:r>
      <w:r w:rsidR="004405BF">
        <w:t>Vincer</w:t>
      </w:r>
      <w:r>
        <w:t xml:space="preserve"> administered the oath to recently</w:t>
      </w:r>
      <w:r w:rsidR="004405BF">
        <w:t xml:space="preserve"> elected and</w:t>
      </w:r>
      <w:r>
        <w:t xml:space="preserve"> re-elected Commissioner</w:t>
      </w:r>
      <w:r w:rsidR="004405BF">
        <w:t>s</w:t>
      </w:r>
      <w:r w:rsidR="000144B3">
        <w:t xml:space="preserve">, </w:t>
      </w:r>
      <w:r w:rsidR="004405BF">
        <w:t>Jeff Ludwig and Chris Remhof.</w:t>
      </w:r>
    </w:p>
    <w:p w14:paraId="632A8FF6" w14:textId="024CBBA9" w:rsidR="004D5DF4" w:rsidRDefault="004D5DF4" w:rsidP="001853E8">
      <w:pPr>
        <w:spacing w:line="480" w:lineRule="auto"/>
      </w:pPr>
      <w:r>
        <w:tab/>
        <w:t xml:space="preserve">President Vincer suggested removing item 27 </w:t>
      </w:r>
      <w:r w:rsidR="00FC5E96">
        <w:t>A Executive</w:t>
      </w:r>
      <w:r>
        <w:t xml:space="preserve"> Session from the agenda. </w:t>
      </w:r>
    </w:p>
    <w:p w14:paraId="5DC3FF29" w14:textId="0FF20641" w:rsidR="008B4513" w:rsidRDefault="00F14BEB" w:rsidP="001853E8">
      <w:pPr>
        <w:spacing w:line="480" w:lineRule="auto"/>
      </w:pPr>
      <w:r>
        <w:tab/>
        <w:t xml:space="preserve">The election of a secretary pro </w:t>
      </w:r>
      <w:proofErr w:type="spellStart"/>
      <w:r>
        <w:t>tem</w:t>
      </w:r>
      <w:proofErr w:type="spellEnd"/>
      <w:r>
        <w:t xml:space="preserve"> was added to the agenda in the absence of Secretary Kris Baker. </w:t>
      </w:r>
    </w:p>
    <w:p w14:paraId="7E5821A1" w14:textId="4801E2CA" w:rsidR="00CF5ED5" w:rsidRDefault="000144B3" w:rsidP="001853E8">
      <w:pPr>
        <w:spacing w:line="480" w:lineRule="auto"/>
      </w:pPr>
      <w:r>
        <w:tab/>
      </w:r>
      <w:r w:rsidR="008B4513">
        <w:t xml:space="preserve">BREEN MOVED AND REMHOF SECONDED A MOTION TO APPROVE THE AGENDA AS AMMENDED. BAKER – ABSENT, BREEN – YES, LUDWIG – YES, REMHOF – YES, AND VINCER – YES. </w:t>
      </w:r>
    </w:p>
    <w:p w14:paraId="6F64F70C" w14:textId="0F9F5D78" w:rsidR="004017FD" w:rsidRDefault="004017FD" w:rsidP="001853E8">
      <w:pPr>
        <w:spacing w:line="480" w:lineRule="auto"/>
      </w:pPr>
      <w:r>
        <w:tab/>
      </w:r>
      <w:r w:rsidRPr="00C9495D">
        <w:t>BREEN NOMINATED AND LUDWIG SECONDED THE NOMINATION OF REMHOF AS SECRETARY PRO TEM.  BREEN – YES, LUDWIG – YES, REMHOF – YES, BAKER – ABSENT, AND VICER – YES.</w:t>
      </w:r>
      <w:r>
        <w:t xml:space="preserve"> </w:t>
      </w:r>
    </w:p>
    <w:p w14:paraId="3C269CD9" w14:textId="79015681" w:rsidR="00CF5ED5" w:rsidRDefault="00CF5ED5" w:rsidP="001853E8">
      <w:pPr>
        <w:spacing w:line="480" w:lineRule="auto"/>
      </w:pPr>
      <w:r>
        <w:tab/>
      </w:r>
      <w:r w:rsidR="00B16353">
        <w:t xml:space="preserve">BREEN NOMINATED AND REMHOF SECONDED THE NOMINATION OF VINCER AS BOARD PRESIDENT. LUDWIG – YES, REMHOF – YES, BAKER – ABSENT, BREEN – YES, AND VINCER – ABSTAIN. </w:t>
      </w:r>
    </w:p>
    <w:p w14:paraId="626E3AFE" w14:textId="77777777" w:rsidR="00B16353" w:rsidRDefault="00B16353" w:rsidP="001853E8">
      <w:pPr>
        <w:spacing w:line="480" w:lineRule="auto"/>
      </w:pPr>
      <w:r>
        <w:lastRenderedPageBreak/>
        <w:tab/>
      </w:r>
    </w:p>
    <w:p w14:paraId="6F6062D0" w14:textId="77777777" w:rsidR="00B16353" w:rsidRDefault="00B16353" w:rsidP="00B16353">
      <w:pPr>
        <w:spacing w:line="240" w:lineRule="auto"/>
      </w:pPr>
      <w:r>
        <w:t>BYRON FOREST PRESERVE DISTRICT</w:t>
      </w:r>
    </w:p>
    <w:p w14:paraId="5FBBC743" w14:textId="54DA33CD" w:rsidR="00B16353" w:rsidRDefault="00B16353" w:rsidP="00B16353">
      <w:pPr>
        <w:spacing w:line="240" w:lineRule="auto"/>
      </w:pPr>
      <w:r>
        <w:t>MINUTES OF MEETING – MAY 1</w:t>
      </w:r>
      <w:r w:rsidR="00731174">
        <w:t>9</w:t>
      </w:r>
      <w:r>
        <w:t>, 202</w:t>
      </w:r>
      <w:r w:rsidR="00731174">
        <w:t>5</w:t>
      </w:r>
    </w:p>
    <w:p w14:paraId="41D83F5D" w14:textId="77777777" w:rsidR="00B16353" w:rsidRDefault="00B16353" w:rsidP="00B16353">
      <w:pPr>
        <w:spacing w:line="240" w:lineRule="auto"/>
      </w:pPr>
      <w:r>
        <w:t>PAGE 2</w:t>
      </w:r>
    </w:p>
    <w:p w14:paraId="7B0E51AD" w14:textId="77777777" w:rsidR="00B16353" w:rsidRDefault="00B16353" w:rsidP="001853E8">
      <w:pPr>
        <w:spacing w:line="480" w:lineRule="auto"/>
      </w:pPr>
    </w:p>
    <w:p w14:paraId="16B7F2D8" w14:textId="2E392988" w:rsidR="00B16353" w:rsidRDefault="00B16353" w:rsidP="00B16353">
      <w:pPr>
        <w:spacing w:line="480" w:lineRule="auto"/>
        <w:ind w:firstLine="720"/>
      </w:pPr>
      <w:r>
        <w:t xml:space="preserve">VINCER NOMINATED AND BREEN SECONDED THE NOMINATION OF CHRIS REMHOF AS VICE PRESIDENT. REMHOF – ABSTAIN, BAKER – ABSENT, BREEN – YES, LUDWIG – YES, AND VINCER – YES. </w:t>
      </w:r>
    </w:p>
    <w:p w14:paraId="564DE799" w14:textId="63DBA3EC" w:rsidR="00CF5ED5" w:rsidRDefault="00A54FA0" w:rsidP="00B16353">
      <w:pPr>
        <w:spacing w:line="480" w:lineRule="auto"/>
        <w:ind w:firstLine="720"/>
      </w:pPr>
      <w:r>
        <w:t>REMHOF</w:t>
      </w:r>
      <w:r w:rsidR="00CF5ED5">
        <w:t xml:space="preserve"> NOMINATED AND </w:t>
      </w:r>
      <w:r>
        <w:t>VINCER</w:t>
      </w:r>
      <w:r w:rsidR="00CF5ED5">
        <w:t xml:space="preserve"> SECONDED THE NOMINATION OF </w:t>
      </w:r>
      <w:r>
        <w:t>BAKER</w:t>
      </w:r>
      <w:r w:rsidR="00CF5ED5">
        <w:t xml:space="preserve"> AS BOARD SECRETARY.  </w:t>
      </w:r>
      <w:r>
        <w:t xml:space="preserve">BAKER – ABSENT, BREEN – YES, LUDWIG – YES, REMHOF – YES, AND VINCER – YES. </w:t>
      </w:r>
    </w:p>
    <w:p w14:paraId="69D416F2" w14:textId="5BBF518E" w:rsidR="003834D8" w:rsidRDefault="003834D8" w:rsidP="001853E8">
      <w:pPr>
        <w:spacing w:line="480" w:lineRule="auto"/>
      </w:pPr>
      <w:r>
        <w:tab/>
      </w:r>
      <w:r w:rsidR="004D5DF4">
        <w:t>VINCER</w:t>
      </w:r>
      <w:r>
        <w:t xml:space="preserve"> NOMINATED AND</w:t>
      </w:r>
      <w:r w:rsidR="00141B41">
        <w:t xml:space="preserve"> LUDWIG SECONDED</w:t>
      </w:r>
      <w:r>
        <w:t xml:space="preserve"> THE NOMINATION OF BREEN AS BOARD TREASURER.  </w:t>
      </w:r>
      <w:r w:rsidR="00141B41">
        <w:t xml:space="preserve">BREEN – ABSTAIN, LUDWIG – YES, REMHOF – YES, BAKER – ABSENT, AND VINCER – YES. </w:t>
      </w:r>
    </w:p>
    <w:p w14:paraId="5CBF8FC6" w14:textId="46C4B171" w:rsidR="00D55CE0" w:rsidRDefault="003834D8" w:rsidP="001853E8">
      <w:pPr>
        <w:spacing w:line="480" w:lineRule="auto"/>
      </w:pPr>
      <w:r>
        <w:tab/>
      </w:r>
      <w:r w:rsidR="00DC21A2">
        <w:t>VINCER</w:t>
      </w:r>
      <w:r>
        <w:t xml:space="preserve"> MOVED AND </w:t>
      </w:r>
      <w:r w:rsidR="00DC21A2">
        <w:t>REMHOF</w:t>
      </w:r>
      <w:r>
        <w:t xml:space="preserve"> SECONDED A MOTION TO SET THE REGULAR BOARD MEETING TIME AND PLACE FOR THE THIRD MONDAY OF EACH MONTH WITH THE EXCEPTION OF THE</w:t>
      </w:r>
      <w:r w:rsidR="00DC21A2">
        <w:t xml:space="preserve"> AUGUST,</w:t>
      </w:r>
      <w:r>
        <w:t xml:space="preserve"> JANUARY AND FEBRUARY MEETINGS WHICH WILL BE HELD ON THE FOURTH MONDAY AT 6PM AT THE JARRETT PRAIRIE CENTER, 7993 NORTH RIVER ROAD, BYRON.  </w:t>
      </w:r>
      <w:r w:rsidR="00DC21A2">
        <w:t xml:space="preserve">LUDWIG – YES, REMHOF – YES, BAKER – ABSENT, BREEN – YES, AND VINCER – YES. </w:t>
      </w:r>
    </w:p>
    <w:p w14:paraId="1B0384EA" w14:textId="376FFC6A" w:rsidR="003834D8" w:rsidRDefault="003834D8" w:rsidP="001853E8">
      <w:pPr>
        <w:spacing w:line="480" w:lineRule="auto"/>
      </w:pPr>
      <w:r>
        <w:tab/>
        <w:t xml:space="preserve">VINCER MOVED AND </w:t>
      </w:r>
      <w:r w:rsidR="005D5FD8">
        <w:t>LUDWIG</w:t>
      </w:r>
      <w:r>
        <w:t xml:space="preserve"> SECONDED A MOTION TO ESTABLISH THE CALENDAR YEAR (JANUARY-DECEMBER) AS THE DISTRICT’S FISCAL YEAR.  </w:t>
      </w:r>
      <w:r w:rsidR="005D5FD8">
        <w:t xml:space="preserve">REMHOF – YES, BAKER – ABSENT, BREEN – YES, LUDWIG – YES, AND VINCER – YES. </w:t>
      </w:r>
    </w:p>
    <w:p w14:paraId="4F854989" w14:textId="4B2AFDCD" w:rsidR="003834D8" w:rsidRDefault="003834D8" w:rsidP="001853E8">
      <w:pPr>
        <w:spacing w:line="480" w:lineRule="auto"/>
      </w:pPr>
      <w:r>
        <w:tab/>
      </w:r>
      <w:r w:rsidR="00F24DD0">
        <w:t>BREEN</w:t>
      </w:r>
      <w:r>
        <w:t xml:space="preserve"> MOVED AND </w:t>
      </w:r>
      <w:r w:rsidR="00F24DD0">
        <w:t>REMHOF</w:t>
      </w:r>
      <w:r>
        <w:t xml:space="preserve"> SECONDED A MOTION </w:t>
      </w:r>
      <w:r w:rsidR="003111F4">
        <w:t xml:space="preserve">ESTABLISHING BYRON BANK AS THE OFFICIAL DEPOSITORY FOR THE DISTRICT.  </w:t>
      </w:r>
      <w:r w:rsidR="00F24DD0">
        <w:t xml:space="preserve">BAKER – ABSENT, BREEN – YES, LUDWIG – YES, REMHOF – YES, AND VINCER – YES. </w:t>
      </w:r>
    </w:p>
    <w:p w14:paraId="3D8E0FE3" w14:textId="77777777" w:rsidR="00F24DD0" w:rsidRDefault="00F24DD0" w:rsidP="00F24DD0">
      <w:pPr>
        <w:spacing w:line="240" w:lineRule="auto"/>
      </w:pPr>
      <w:r>
        <w:lastRenderedPageBreak/>
        <w:t>BYRON FOREST PRESERVE DISTRICT</w:t>
      </w:r>
    </w:p>
    <w:p w14:paraId="0E043DE7" w14:textId="2F8291AF" w:rsidR="00F24DD0" w:rsidRDefault="00F24DD0" w:rsidP="00F24DD0">
      <w:pPr>
        <w:spacing w:line="240" w:lineRule="auto"/>
      </w:pPr>
      <w:r>
        <w:t>MINUTES OF MEETING – MAY 1</w:t>
      </w:r>
      <w:r w:rsidR="00731174">
        <w:t>9</w:t>
      </w:r>
      <w:r>
        <w:t>, 202</w:t>
      </w:r>
      <w:r w:rsidR="00731174">
        <w:t>5</w:t>
      </w:r>
    </w:p>
    <w:p w14:paraId="53C77081" w14:textId="77777777" w:rsidR="00F24DD0" w:rsidRDefault="00F24DD0" w:rsidP="00F24DD0">
      <w:pPr>
        <w:spacing w:line="240" w:lineRule="auto"/>
      </w:pPr>
      <w:r>
        <w:t>PAGE 3</w:t>
      </w:r>
    </w:p>
    <w:p w14:paraId="3A972CCF" w14:textId="77777777" w:rsidR="00F24DD0" w:rsidRDefault="00F24DD0" w:rsidP="00F24DD0">
      <w:pPr>
        <w:spacing w:line="480" w:lineRule="auto"/>
        <w:ind w:firstLine="720"/>
      </w:pPr>
    </w:p>
    <w:p w14:paraId="5367D6AD" w14:textId="06D8A349" w:rsidR="00AB1E43" w:rsidRDefault="00FD0339" w:rsidP="00F24DD0">
      <w:pPr>
        <w:spacing w:line="480" w:lineRule="auto"/>
        <w:ind w:firstLine="720"/>
      </w:pPr>
      <w:r>
        <w:t>VINCER</w:t>
      </w:r>
      <w:r w:rsidR="005B1E1E">
        <w:t xml:space="preserve"> MOVED AND </w:t>
      </w:r>
      <w:r>
        <w:t>LUDWIG</w:t>
      </w:r>
      <w:r w:rsidR="005B1E1E">
        <w:t xml:space="preserve"> SECONDED A MOTION ESTABLISHING ICE MILLER/BERNARDI SECURITIES AS THE DISTRICT’S BOND COUNSEL</w:t>
      </w:r>
      <w:r w:rsidR="00E12BE0">
        <w:t xml:space="preserve">.  </w:t>
      </w:r>
      <w:r>
        <w:t xml:space="preserve">BREEN – YES, LUDWIG – YES, REMHOF – YES, BAKER – ABSENT, AND VINCER – YES. </w:t>
      </w:r>
    </w:p>
    <w:p w14:paraId="06B4C9EF" w14:textId="1EF62C48" w:rsidR="003111F4" w:rsidRDefault="00E12BE0" w:rsidP="001853E8">
      <w:pPr>
        <w:spacing w:line="480" w:lineRule="auto"/>
      </w:pPr>
      <w:r>
        <w:tab/>
        <w:t xml:space="preserve">VINCER MOVED AND </w:t>
      </w:r>
      <w:r w:rsidR="00567ACA">
        <w:t>LUDWIG</w:t>
      </w:r>
      <w:r>
        <w:t xml:space="preserve"> SECONDED A MOTION</w:t>
      </w:r>
      <w:r w:rsidR="005B1E1E">
        <w:t xml:space="preserve"> </w:t>
      </w:r>
      <w:r w:rsidR="00DE213F">
        <w:t xml:space="preserve">ESTABLISHING THE LUCAS GROUP AS THE DISTRICT’S AUDITOR.  </w:t>
      </w:r>
      <w:r w:rsidR="00567ACA">
        <w:t xml:space="preserve">LUDWIG – YES, REMHOF – YES, BAKER – ABSENT, BREEN – YES, AND VINCER – YES. </w:t>
      </w:r>
    </w:p>
    <w:p w14:paraId="41C07E75" w14:textId="52759D11" w:rsidR="00DE213F" w:rsidRDefault="00DE213F" w:rsidP="001853E8">
      <w:pPr>
        <w:spacing w:line="480" w:lineRule="auto"/>
      </w:pPr>
      <w:r>
        <w:tab/>
      </w:r>
      <w:r w:rsidR="00C13968">
        <w:t xml:space="preserve">VINCER </w:t>
      </w:r>
      <w:r>
        <w:t xml:space="preserve">MOVED AND </w:t>
      </w:r>
      <w:r w:rsidR="00C13968">
        <w:t>BREEN</w:t>
      </w:r>
      <w:r>
        <w:t xml:space="preserve"> SECONDED A MOTION ESTABLISHING ANCEL GLINK AS THE DISTRICT’S LEGAL COUNSEL.  </w:t>
      </w:r>
      <w:r w:rsidR="00C13968">
        <w:t xml:space="preserve">REMHOF – YES, BAKER – ABSENT, BREEN – YES, LUDWIG – YES, REMHOF – YES, AND VINCER – YES. </w:t>
      </w:r>
    </w:p>
    <w:p w14:paraId="0192BE6A" w14:textId="0E256F86" w:rsidR="00DE213F" w:rsidRDefault="00DE213F" w:rsidP="001853E8">
      <w:pPr>
        <w:spacing w:line="480" w:lineRule="auto"/>
      </w:pPr>
      <w:r>
        <w:tab/>
      </w:r>
      <w:r w:rsidR="00C13968">
        <w:t>LUDWIG</w:t>
      </w:r>
      <w:r>
        <w:t xml:space="preserve"> MOVED AND </w:t>
      </w:r>
      <w:r w:rsidR="00C13968">
        <w:t>VINCER</w:t>
      </w:r>
      <w:r>
        <w:t xml:space="preserve"> SECONDED A MOTIO</w:t>
      </w:r>
      <w:r w:rsidR="000F052E">
        <w:t xml:space="preserve">N ESTABLISHING THE OGLE COUNTY LIFE AS THE DISTRICT’S OFFICIAL NEWSPAPER.  </w:t>
      </w:r>
      <w:r w:rsidR="00C13968">
        <w:t xml:space="preserve">BAKER – ABSENT, BREEN – YES, LUDWIG – YES, REMHOF – YES, AND VINCER – YES. </w:t>
      </w:r>
    </w:p>
    <w:p w14:paraId="05FFF9BF" w14:textId="2532430E" w:rsidR="000F052E" w:rsidRDefault="000F052E" w:rsidP="001853E8">
      <w:pPr>
        <w:spacing w:line="480" w:lineRule="auto"/>
      </w:pPr>
      <w:r>
        <w:tab/>
      </w:r>
      <w:r w:rsidR="00C13968">
        <w:t>BREEN</w:t>
      </w:r>
      <w:r>
        <w:t xml:space="preserve"> MOVED AND </w:t>
      </w:r>
      <w:r w:rsidR="00C13968">
        <w:t>REMHOF</w:t>
      </w:r>
      <w:r>
        <w:t xml:space="preserve"> SECONDED A MOTION ESTABLISHING THE FOLLOWING BOARD COMMITTEES AS A WHOLE:  BUILDING &amp; GROUNDS/INTERGOVERNMENTAL, PROGRAM &amp; RECREATION, LONG RANGE PLANNING, AND PERSONNEL/FINANCE.  </w:t>
      </w:r>
      <w:r w:rsidR="00C13968">
        <w:t xml:space="preserve">BREEN – YES, LUDWIG – YES, REMHOF – YES, BAKER – ABSENT, AND VINCER – YES. </w:t>
      </w:r>
    </w:p>
    <w:p w14:paraId="7C8032BA" w14:textId="77777777" w:rsidR="009D6CEC" w:rsidRDefault="00164126" w:rsidP="009D6CEC">
      <w:pPr>
        <w:spacing w:line="480" w:lineRule="auto"/>
      </w:pPr>
      <w:r>
        <w:tab/>
        <w:t>President Vincer opened the floor to Tre</w:t>
      </w:r>
      <w:r w:rsidR="00130DAC">
        <w:t>vor Hogan</w:t>
      </w:r>
      <w:r w:rsidR="00DE6DD7">
        <w:t>, president</w:t>
      </w:r>
      <w:r w:rsidR="00130DAC">
        <w:t xml:space="preserve"> </w:t>
      </w:r>
      <w:r>
        <w:t>of</w:t>
      </w:r>
      <w:r w:rsidR="00130DAC">
        <w:t xml:space="preserve"> Ogle Natural Areas Alliance</w:t>
      </w:r>
      <w:r>
        <w:t xml:space="preserve">.  </w:t>
      </w:r>
      <w:r w:rsidR="00130DAC">
        <w:t xml:space="preserve">Mr. Hogan introduced </w:t>
      </w:r>
      <w:r w:rsidR="009D6CEC">
        <w:t>himself and</w:t>
      </w:r>
      <w:r w:rsidR="00130DAC">
        <w:t xml:space="preserve"> t</w:t>
      </w:r>
      <w:r w:rsidR="00DE6DD7">
        <w:t xml:space="preserve">hanked the board and staff for the opportunity to speak </w:t>
      </w:r>
      <w:r w:rsidR="009D6CEC">
        <w:t>at</w:t>
      </w:r>
      <w:r w:rsidR="00DE6DD7">
        <w:t xml:space="preserve"> the meeting. Mr. Hogan </w:t>
      </w:r>
      <w:r w:rsidR="009D6CEC">
        <w:t>explained that</w:t>
      </w:r>
      <w:r w:rsidR="00DE6DD7">
        <w:t xml:space="preserve"> the Ogle County Natural Areas Alliances is a </w:t>
      </w:r>
      <w:r w:rsidR="009D6CEC">
        <w:t>non-profit</w:t>
      </w:r>
      <w:r w:rsidR="00DE6DD7">
        <w:t xml:space="preserve"> </w:t>
      </w:r>
    </w:p>
    <w:p w14:paraId="3C69F15E" w14:textId="77777777" w:rsidR="009D6CEC" w:rsidRDefault="009D6CEC" w:rsidP="009D6CEC">
      <w:pPr>
        <w:spacing w:line="480" w:lineRule="auto"/>
      </w:pPr>
    </w:p>
    <w:p w14:paraId="23ED3BBC" w14:textId="77777777" w:rsidR="009D6CEC" w:rsidRDefault="009D6CEC" w:rsidP="009D6CEC">
      <w:pPr>
        <w:spacing w:line="240" w:lineRule="auto"/>
      </w:pPr>
      <w:r>
        <w:lastRenderedPageBreak/>
        <w:t>BYRON FOREST PRESERVE DISTRICT</w:t>
      </w:r>
    </w:p>
    <w:p w14:paraId="5F196B05" w14:textId="35064C0D" w:rsidR="009D6CEC" w:rsidRDefault="009D6CEC" w:rsidP="009D6CEC">
      <w:pPr>
        <w:spacing w:line="240" w:lineRule="auto"/>
      </w:pPr>
      <w:r>
        <w:t>MINUTES OF MEETING – MAY 1</w:t>
      </w:r>
      <w:r w:rsidR="00731174">
        <w:t>9</w:t>
      </w:r>
      <w:r>
        <w:t>, 202</w:t>
      </w:r>
      <w:r w:rsidR="00731174">
        <w:t>5</w:t>
      </w:r>
    </w:p>
    <w:p w14:paraId="6D2B82D8" w14:textId="07CA9210" w:rsidR="009D6CEC" w:rsidRDefault="009D6CEC" w:rsidP="009D6CEC">
      <w:pPr>
        <w:spacing w:line="240" w:lineRule="auto"/>
      </w:pPr>
      <w:r>
        <w:t>PAGE 4</w:t>
      </w:r>
    </w:p>
    <w:p w14:paraId="6A42E8E3" w14:textId="77777777" w:rsidR="009D6CEC" w:rsidRDefault="009D6CEC" w:rsidP="001853E8">
      <w:pPr>
        <w:spacing w:line="480" w:lineRule="auto"/>
      </w:pPr>
    </w:p>
    <w:p w14:paraId="15AB654F" w14:textId="79CFF360" w:rsidR="00F651A8" w:rsidRDefault="00DE6DD7" w:rsidP="001853E8">
      <w:pPr>
        <w:spacing w:line="480" w:lineRule="auto"/>
      </w:pPr>
      <w:r>
        <w:t xml:space="preserve">organization </w:t>
      </w:r>
      <w:r w:rsidR="00F651A8">
        <w:t>that is designed to benefit not only the Byron Forest Preserve District but other local public la</w:t>
      </w:r>
      <w:r w:rsidR="00AE4244">
        <w:t>n</w:t>
      </w:r>
      <w:r w:rsidR="00F651A8">
        <w:t xml:space="preserve">d holding agencies. Mr. Hogan noted that he served on the Byron Forest Preserve District’s </w:t>
      </w:r>
      <w:r w:rsidR="00AE4244">
        <w:t>b</w:t>
      </w:r>
      <w:r w:rsidR="00F651A8">
        <w:t xml:space="preserve">oard for 9 years. He invited the board and staff to the grand opening of the Ludwig Passage Preserve purchased by this organization on Friday June 6, 2025, at 11am. Brief discussion </w:t>
      </w:r>
      <w:r w:rsidR="00A96794">
        <w:t>followed,</w:t>
      </w:r>
      <w:r w:rsidR="00F651A8">
        <w:t xml:space="preserve"> and Mr. Hogan departed the meeting. </w:t>
      </w:r>
    </w:p>
    <w:p w14:paraId="5B5C3023" w14:textId="5EB502D0" w:rsidR="00614557" w:rsidRDefault="00614557" w:rsidP="001853E8">
      <w:pPr>
        <w:spacing w:line="480" w:lineRule="auto"/>
      </w:pPr>
      <w:r>
        <w:tab/>
      </w:r>
      <w:r w:rsidR="00A96794">
        <w:t xml:space="preserve">VINCER </w:t>
      </w:r>
      <w:r>
        <w:t>MOV</w:t>
      </w:r>
      <w:r w:rsidR="00ED4D87">
        <w:t xml:space="preserve">ED AND </w:t>
      </w:r>
      <w:r w:rsidR="00A96794">
        <w:t>REMHOF</w:t>
      </w:r>
      <w:r w:rsidR="00ED4D87">
        <w:t xml:space="preserve"> SECONDED A MOTION TO APPROVE THE REGULAR MEETING MINUTES OF A</w:t>
      </w:r>
      <w:r w:rsidR="00731174">
        <w:t>pril 21, 2025</w:t>
      </w:r>
      <w:r w:rsidR="00146D09">
        <w:t xml:space="preserve">.  </w:t>
      </w:r>
      <w:r w:rsidR="00731174">
        <w:t xml:space="preserve">LUDWIG – ABSTAIN, REMHOF – YES, BAKER – ABSENT, BREEN – YES, AND VINCER – YES. </w:t>
      </w:r>
    </w:p>
    <w:p w14:paraId="6E1A44B7" w14:textId="6201EC22" w:rsidR="00731174" w:rsidRDefault="00146D09" w:rsidP="001853E8">
      <w:pPr>
        <w:spacing w:line="480" w:lineRule="auto"/>
      </w:pPr>
      <w:r>
        <w:tab/>
        <w:t>The correspondence was noted.</w:t>
      </w:r>
    </w:p>
    <w:p w14:paraId="11A8BCE2" w14:textId="6AD6EC5C" w:rsidR="00731174" w:rsidRDefault="00731174" w:rsidP="001853E8">
      <w:pPr>
        <w:spacing w:line="480" w:lineRule="auto"/>
      </w:pPr>
      <w:r>
        <w:tab/>
        <w:t xml:space="preserve">President Vincer opened the floor to Shawn McCammond to discuss financial reports. Shawn reported that there is an increase in revenue for the general fund and golf fund being this time of the year. Tax bill increases were briefly discussed. </w:t>
      </w:r>
    </w:p>
    <w:p w14:paraId="45B0DC7A" w14:textId="5FD5E2E5" w:rsidR="00146D09" w:rsidRDefault="00146D09" w:rsidP="001853E8">
      <w:pPr>
        <w:spacing w:line="480" w:lineRule="auto"/>
      </w:pPr>
      <w:r>
        <w:tab/>
      </w:r>
      <w:r w:rsidR="00731174">
        <w:t>VINCER</w:t>
      </w:r>
      <w:r>
        <w:t xml:space="preserve"> MOVED AND </w:t>
      </w:r>
      <w:r w:rsidR="00731174">
        <w:t>REMHOF</w:t>
      </w:r>
      <w:r>
        <w:t xml:space="preserve"> SECONDED A MOTION TO APPROVE THE FINANCIAL REPORT FOR </w:t>
      </w:r>
      <w:r w:rsidR="00731174">
        <w:t>APRIL 2025</w:t>
      </w:r>
      <w:r>
        <w:t xml:space="preserve">.  </w:t>
      </w:r>
      <w:r w:rsidR="00731174">
        <w:t xml:space="preserve">REMHOF – YES, BAKER – ABSENT, BREEN – YES, LUDWIG – YES, AND VINCER – YES. </w:t>
      </w:r>
    </w:p>
    <w:p w14:paraId="1DD191F2" w14:textId="7F3BA05D" w:rsidR="00D1591D" w:rsidRDefault="00D1591D" w:rsidP="00264835">
      <w:pPr>
        <w:spacing w:line="480" w:lineRule="auto"/>
        <w:ind w:firstLine="720"/>
      </w:pPr>
      <w:r>
        <w:t xml:space="preserve">President Vincer opened the floor to District Department Heads to present their Staff Reports.  </w:t>
      </w:r>
    </w:p>
    <w:p w14:paraId="1981B61D" w14:textId="3435BF31" w:rsidR="00D901D6" w:rsidRDefault="004919DF" w:rsidP="001853E8">
      <w:pPr>
        <w:spacing w:line="480" w:lineRule="auto"/>
      </w:pPr>
      <w:r>
        <w:tab/>
      </w:r>
      <w:r w:rsidR="00EE015B">
        <w:t>Andy Hawkins</w:t>
      </w:r>
      <w:r>
        <w:t>, Administration Department-6:</w:t>
      </w:r>
      <w:r w:rsidR="00EE015B">
        <w:t>36</w:t>
      </w:r>
      <w:r>
        <w:t>-6:</w:t>
      </w:r>
      <w:r w:rsidR="00EE015B">
        <w:t>39</w:t>
      </w:r>
      <w:r>
        <w:t>pm-</w:t>
      </w:r>
      <w:r w:rsidR="00EE015B">
        <w:t>He informed the board that</w:t>
      </w:r>
      <w:r w:rsidR="00024992">
        <w:t xml:space="preserve"> he</w:t>
      </w:r>
      <w:r w:rsidR="00EE015B">
        <w:t xml:space="preserve"> is attending regularly scheduled area administrator meetings and brief discussion followed. The golf maintenance department took Andy around and explain</w:t>
      </w:r>
      <w:r w:rsidR="00024992">
        <w:t>ed</w:t>
      </w:r>
      <w:r w:rsidR="00EE015B">
        <w:t xml:space="preserve"> a lot of what goes on behind the scenes. The </w:t>
      </w:r>
    </w:p>
    <w:p w14:paraId="69A3965A" w14:textId="77777777" w:rsidR="00D901D6" w:rsidRDefault="00D901D6" w:rsidP="00D901D6">
      <w:pPr>
        <w:spacing w:line="240" w:lineRule="auto"/>
      </w:pPr>
      <w:r>
        <w:lastRenderedPageBreak/>
        <w:t>BYRON FOREST PRESERVE DISTRICT</w:t>
      </w:r>
    </w:p>
    <w:p w14:paraId="43CBDA4E" w14:textId="143D6223" w:rsidR="00D901D6" w:rsidRDefault="00D901D6" w:rsidP="00D901D6">
      <w:pPr>
        <w:spacing w:line="240" w:lineRule="auto"/>
      </w:pPr>
      <w:r>
        <w:t>MINUTES OF MEETING – MAY 1</w:t>
      </w:r>
      <w:r w:rsidR="002A4FB1">
        <w:t>9</w:t>
      </w:r>
      <w:r>
        <w:t>, 202</w:t>
      </w:r>
      <w:r w:rsidR="002A4FB1">
        <w:t>5</w:t>
      </w:r>
    </w:p>
    <w:p w14:paraId="7E82B37B" w14:textId="7E128A09" w:rsidR="00D901D6" w:rsidRDefault="00D901D6" w:rsidP="00D901D6">
      <w:pPr>
        <w:spacing w:line="240" w:lineRule="auto"/>
      </w:pPr>
      <w:r>
        <w:t>PAGE 5</w:t>
      </w:r>
    </w:p>
    <w:p w14:paraId="0B9B8E02" w14:textId="77777777" w:rsidR="00D901D6" w:rsidRDefault="00D901D6" w:rsidP="001853E8">
      <w:pPr>
        <w:spacing w:line="480" w:lineRule="auto"/>
      </w:pPr>
    </w:p>
    <w:p w14:paraId="1E09BDAF" w14:textId="203425D1" w:rsidR="004919DF" w:rsidRDefault="00EE015B" w:rsidP="001853E8">
      <w:pPr>
        <w:spacing w:line="480" w:lineRule="auto"/>
      </w:pPr>
      <w:r>
        <w:t xml:space="preserve">annual all staff training was held on May 19 and went well. He noted that he has been spending a lot of time on the district’s preserves and getting to know the lay of each land. </w:t>
      </w:r>
    </w:p>
    <w:p w14:paraId="5FD19D4C" w14:textId="64ADF5CB" w:rsidR="00D95DD9" w:rsidRDefault="00D95DD9" w:rsidP="001853E8">
      <w:pPr>
        <w:spacing w:line="480" w:lineRule="auto"/>
      </w:pPr>
      <w:r>
        <w:tab/>
        <w:t>Janet Dahlberg, Education Department-</w:t>
      </w:r>
      <w:r w:rsidR="00020E50">
        <w:t>6:</w:t>
      </w:r>
      <w:r w:rsidR="006544A7">
        <w:t>39-6:43pm- Janet reported</w:t>
      </w:r>
      <w:r w:rsidR="00934E6D">
        <w:t xml:space="preserve"> that the 2024-2025 preschool year has </w:t>
      </w:r>
      <w:r w:rsidR="00EF62E1">
        <w:t>wrapped, and</w:t>
      </w:r>
      <w:r w:rsidR="00934E6D">
        <w:t xml:space="preserve"> graduation went well. It has been a busy time with end of the year field trips and many schools coming to visit. Janet outline</w:t>
      </w:r>
      <w:r w:rsidR="00FA3243">
        <w:t xml:space="preserve">d </w:t>
      </w:r>
      <w:r w:rsidR="00934E6D">
        <w:t>her photos of th</w:t>
      </w:r>
      <w:r w:rsidR="00EF62E1">
        <w:t>is</w:t>
      </w:r>
      <w:r w:rsidR="00934E6D">
        <w:t xml:space="preserve"> with the board. </w:t>
      </w:r>
      <w:r w:rsidR="0020310F">
        <w:t>Janet thanked Russ and the restoration staff for their help with the fieldtrips.</w:t>
      </w:r>
      <w:r w:rsidR="00EF62E1">
        <w:t xml:space="preserve"> She noted that she has hired some more help in the Observatory for public viewing nights and programs. </w:t>
      </w:r>
      <w:r w:rsidR="0072141F">
        <w:t xml:space="preserve"> </w:t>
      </w:r>
      <w:r w:rsidR="00864C1A">
        <w:t xml:space="preserve">She reported that the Homeschool </w:t>
      </w:r>
      <w:r w:rsidR="00EF62E1">
        <w:t xml:space="preserve">Program </w:t>
      </w:r>
      <w:r w:rsidR="00864C1A">
        <w:t xml:space="preserve">finished their </w:t>
      </w:r>
      <w:r w:rsidR="00713EDF">
        <w:t>Earth Keeper’s</w:t>
      </w:r>
      <w:r w:rsidR="00864C1A">
        <w:t xml:space="preserve"> curriculum</w:t>
      </w:r>
      <w:r w:rsidR="00980771">
        <w:t xml:space="preserve"> fo</w:t>
      </w:r>
      <w:r w:rsidR="00EF62E1">
        <w:t>r</w:t>
      </w:r>
      <w:r w:rsidR="00980771">
        <w:t xml:space="preserve"> the year. </w:t>
      </w:r>
      <w:r w:rsidR="00092C7F">
        <w:t xml:space="preserve">Summer camp will start in the next few weeks, training will begin soon for staff camp counselors. </w:t>
      </w:r>
    </w:p>
    <w:p w14:paraId="4D66FE40" w14:textId="532C032E" w:rsidR="00020E50" w:rsidRDefault="00020E50" w:rsidP="001853E8">
      <w:pPr>
        <w:spacing w:line="480" w:lineRule="auto"/>
      </w:pPr>
      <w:r>
        <w:tab/>
        <w:t>Russell Brunner, Restoration/Maintenance Department-</w:t>
      </w:r>
      <w:r w:rsidR="00980771">
        <w:t>6:43</w:t>
      </w:r>
      <w:r>
        <w:t>-</w:t>
      </w:r>
      <w:r w:rsidR="00D901D6">
        <w:t xml:space="preserve">6:58pm- </w:t>
      </w:r>
      <w:r w:rsidR="004A75D9">
        <w:t>Russell began his report by stating that all summer seasonal hires have</w:t>
      </w:r>
      <w:r w:rsidR="00593835">
        <w:t xml:space="preserve"> completed the</w:t>
      </w:r>
      <w:r w:rsidR="004A75D9">
        <w:t xml:space="preserve"> on boarding process and are ready to go for the summer. </w:t>
      </w:r>
      <w:r w:rsidR="0057208B">
        <w:t xml:space="preserve">Brush work has continued </w:t>
      </w:r>
      <w:r w:rsidR="00D84A46">
        <w:t>over</w:t>
      </w:r>
      <w:r w:rsidR="0057208B">
        <w:t xml:space="preserve"> the last month and Russell thanked volunteers John and Jan Jenson for their help with this. Russell acknowledged and thanked the very </w:t>
      </w:r>
      <w:r w:rsidR="00593835">
        <w:t>hard-working</w:t>
      </w:r>
      <w:r w:rsidR="0057208B">
        <w:t xml:space="preserve"> crew</w:t>
      </w:r>
      <w:r w:rsidR="00D84A46">
        <w:t xml:space="preserve"> led by commissioner Chris Remhof</w:t>
      </w:r>
      <w:r w:rsidR="0057208B">
        <w:t xml:space="preserve"> that came out to volunteer for Trail Improvement Volunteer Day</w:t>
      </w:r>
      <w:r w:rsidR="00593835">
        <w:t xml:space="preserve"> established by commissioner Remhof</w:t>
      </w:r>
      <w:r w:rsidR="0057208B">
        <w:t xml:space="preserve"> to help dig out, install, and bury a new </w:t>
      </w:r>
      <w:r w:rsidR="00D84A46">
        <w:t>culvert</w:t>
      </w:r>
      <w:r w:rsidR="0057208B">
        <w:t xml:space="preserve"> at the Jarrett Preserve in a trail section that crosses a low, damp drainage area back near the Wilson Shelter. </w:t>
      </w:r>
      <w:r w:rsidR="00D84A46">
        <w:t xml:space="preserve">The volunteer crew also </w:t>
      </w:r>
      <w:r w:rsidR="00593835">
        <w:t>helped haul</w:t>
      </w:r>
      <w:r w:rsidR="00D84A46">
        <w:t xml:space="preserve"> and spread gravel in some low rut areas in a stretch of trail that leads to the shelter. </w:t>
      </w:r>
      <w:r w:rsidR="00CB19BD">
        <w:t xml:space="preserve">Some new fence posts have been installed at the Nardi Preserve parking lot. A few areas of the fence have been repaired and one section was removed, Russ stated that himself and his crew will need to regularly address this. </w:t>
      </w:r>
    </w:p>
    <w:p w14:paraId="12D35A4E" w14:textId="77777777" w:rsidR="00C7592F" w:rsidRDefault="00C7592F" w:rsidP="00C7592F">
      <w:pPr>
        <w:spacing w:line="240" w:lineRule="auto"/>
      </w:pPr>
      <w:r>
        <w:lastRenderedPageBreak/>
        <w:t>BYRON FOREST PRESERVE DISTRICT</w:t>
      </w:r>
    </w:p>
    <w:p w14:paraId="513C29E4" w14:textId="1ACB2DEC" w:rsidR="00C7592F" w:rsidRDefault="00C7592F" w:rsidP="00C7592F">
      <w:pPr>
        <w:spacing w:line="240" w:lineRule="auto"/>
      </w:pPr>
      <w:r>
        <w:t>MINUTES OF MEETING – MAY 1</w:t>
      </w:r>
      <w:r w:rsidR="002A4FB1">
        <w:t>9</w:t>
      </w:r>
      <w:r>
        <w:t>, 202</w:t>
      </w:r>
      <w:r w:rsidR="002A4FB1">
        <w:t>5</w:t>
      </w:r>
    </w:p>
    <w:p w14:paraId="0C1FFB94" w14:textId="0BB81F02" w:rsidR="00C7592F" w:rsidRDefault="00C7592F" w:rsidP="00C7592F">
      <w:pPr>
        <w:spacing w:line="240" w:lineRule="auto"/>
      </w:pPr>
      <w:r>
        <w:t>PAGE 6</w:t>
      </w:r>
    </w:p>
    <w:p w14:paraId="58A60E4C" w14:textId="77777777" w:rsidR="004A75D9" w:rsidRDefault="004A75D9" w:rsidP="001853E8">
      <w:pPr>
        <w:spacing w:line="480" w:lineRule="auto"/>
      </w:pPr>
    </w:p>
    <w:p w14:paraId="1AC83B55" w14:textId="0DF47097" w:rsidR="00020E50" w:rsidRDefault="00020E50" w:rsidP="00C7592F">
      <w:pPr>
        <w:spacing w:line="480" w:lineRule="auto"/>
        <w:ind w:firstLine="720"/>
      </w:pPr>
      <w:r>
        <w:t>Scott deOliveira and Jason Wombacher, Golf Operations-</w:t>
      </w:r>
      <w:r w:rsidR="003D3404">
        <w:t>6:59</w:t>
      </w:r>
      <w:r>
        <w:t>-7:</w:t>
      </w:r>
      <w:r w:rsidR="003D3404">
        <w:t>11</w:t>
      </w:r>
      <w:r>
        <w:t>pm-</w:t>
      </w:r>
      <w:r w:rsidR="003D3404">
        <w:t xml:space="preserve"> Scott reported that it has been busier than expected in the last month with the cold and windy temperatures. April rounds were the exact same as last April and four percent above the </w:t>
      </w:r>
      <w:r w:rsidR="00752598">
        <w:t>ten-year</w:t>
      </w:r>
      <w:r w:rsidR="003D3404">
        <w:t xml:space="preserve"> average for April. He reported that their college tournaments and last couple of outings went well. </w:t>
      </w:r>
      <w:r w:rsidR="00752598">
        <w:t>College</w:t>
      </w:r>
      <w:r w:rsidR="003D3404">
        <w:t xml:space="preserve"> seasonals are starting to trickle back in for the summer and will be trained on the new point of sale system. Fish Fry Fridays are </w:t>
      </w:r>
      <w:r w:rsidR="00752598">
        <w:t>set</w:t>
      </w:r>
      <w:r w:rsidR="003D3404">
        <w:t xml:space="preserve"> to star</w:t>
      </w:r>
      <w:r w:rsidR="00024992">
        <w:t>t</w:t>
      </w:r>
      <w:r w:rsidR="003D3404">
        <w:t xml:space="preserve"> May 3</w:t>
      </w:r>
      <w:r w:rsidR="005B2681">
        <w:t>0</w:t>
      </w:r>
      <w:r w:rsidR="003D3404">
        <w:t>th and will run every Friday for the summer from 5-8 pm. The full pub</w:t>
      </w:r>
      <w:r w:rsidR="00752598">
        <w:t xml:space="preserve"> </w:t>
      </w:r>
      <w:r w:rsidR="003D3404">
        <w:t xml:space="preserve">menu at the clubhouse has been launched along with weekly sandwich specials. </w:t>
      </w:r>
      <w:r w:rsidR="00752598">
        <w:t xml:space="preserve">The patio and golf pavilion are </w:t>
      </w:r>
      <w:r w:rsidR="005B2681">
        <w:t>reserved</w:t>
      </w:r>
      <w:r w:rsidR="00752598">
        <w:t xml:space="preserve"> for some end of the year celebrations for teachers</w:t>
      </w:r>
      <w:r w:rsidR="005B2681">
        <w:t xml:space="preserve"> around the area</w:t>
      </w:r>
      <w:r w:rsidR="00752598">
        <w:t xml:space="preserve">. Scott and Jason have been busy with booking entertainment for the summer on the patio. </w:t>
      </w:r>
    </w:p>
    <w:p w14:paraId="5083324A" w14:textId="47C78001" w:rsidR="00752598" w:rsidRDefault="00752598" w:rsidP="00C7592F">
      <w:pPr>
        <w:spacing w:line="480" w:lineRule="auto"/>
        <w:ind w:firstLine="720"/>
      </w:pPr>
      <w:proofErr w:type="spellStart"/>
      <w:r>
        <w:t>PrairieFire</w:t>
      </w:r>
      <w:proofErr w:type="spellEnd"/>
      <w:r>
        <w:t xml:space="preserve"> has been staying busy, and Scott noted that June 5, 2025, will mark five years since the grand opening of </w:t>
      </w:r>
      <w:proofErr w:type="spellStart"/>
      <w:r>
        <w:t>PrairieFire</w:t>
      </w:r>
      <w:proofErr w:type="spellEnd"/>
      <w:r>
        <w:t xml:space="preserve">. Weekday afternoon traffic is expected to pick up as summer approaches. It was noted that </w:t>
      </w:r>
      <w:proofErr w:type="spellStart"/>
      <w:r>
        <w:t>PrairieFire</w:t>
      </w:r>
      <w:proofErr w:type="spellEnd"/>
      <w:r>
        <w:t xml:space="preserve"> closed for a couple days for installation of a new </w:t>
      </w:r>
      <w:r w:rsidR="00F70A69">
        <w:t xml:space="preserve">Top </w:t>
      </w:r>
      <w:r w:rsidR="00384F08">
        <w:t>T</w:t>
      </w:r>
      <w:r w:rsidR="00F70A69">
        <w:t>racer</w:t>
      </w:r>
      <w:r>
        <w:t xml:space="preserve"> server and cameras. Staff took th</w:t>
      </w:r>
      <w:r w:rsidR="00384F08">
        <w:t>is</w:t>
      </w:r>
      <w:r>
        <w:t xml:space="preserve"> opportunity to deep clean the facility. </w:t>
      </w:r>
    </w:p>
    <w:p w14:paraId="3F6CE5B8" w14:textId="747081A0" w:rsidR="00020E50" w:rsidRDefault="00CE01D3" w:rsidP="00752598">
      <w:pPr>
        <w:spacing w:line="480" w:lineRule="auto"/>
        <w:ind w:firstLine="720"/>
      </w:pPr>
      <w:r>
        <w:t>Mike Brown, Golf Maintenance Department</w:t>
      </w:r>
      <w:r w:rsidR="000B5093">
        <w:t>-7:</w:t>
      </w:r>
      <w:r w:rsidR="00752598">
        <w:t>11-</w:t>
      </w:r>
      <w:r w:rsidR="00D92D89">
        <w:t>7:17</w:t>
      </w:r>
      <w:r w:rsidR="000B5093">
        <w:t>pm-</w:t>
      </w:r>
      <w:r w:rsidR="00D92D89">
        <w:t xml:space="preserve"> </w:t>
      </w:r>
      <w:r w:rsidR="00F70A69">
        <w:t>The golf course is rounding into shape for the summer season. The greens are rolling well, and one light aeration has been done on them this year. The goal is to aerate the greens about every third week this season. Mike complement</w:t>
      </w:r>
      <w:r w:rsidR="00F70A69" w:rsidRPr="000A2C47">
        <w:t xml:space="preserve">ed Patrica </w:t>
      </w:r>
      <w:r w:rsidR="000A2C47" w:rsidRPr="000A2C47">
        <w:t>McGinley</w:t>
      </w:r>
      <w:r w:rsidR="000A2C47">
        <w:t xml:space="preserve"> on</w:t>
      </w:r>
      <w:r w:rsidR="00F70A69">
        <w:t xml:space="preserve"> her landscaping efforts. Mike reported that although his department has not been short staffed this spring, he is looking forward to beginning more detail work to the course when his seasonals come in for the summer. </w:t>
      </w:r>
    </w:p>
    <w:p w14:paraId="1E3EB814" w14:textId="77777777" w:rsidR="00092DA4" w:rsidRDefault="00092DA4" w:rsidP="00752598">
      <w:pPr>
        <w:spacing w:line="480" w:lineRule="auto"/>
        <w:ind w:firstLine="720"/>
      </w:pPr>
    </w:p>
    <w:p w14:paraId="16199873" w14:textId="77777777" w:rsidR="00906187" w:rsidRDefault="00906187" w:rsidP="00906187">
      <w:pPr>
        <w:spacing w:line="240" w:lineRule="auto"/>
      </w:pPr>
      <w:r>
        <w:lastRenderedPageBreak/>
        <w:t>BYRON FOREST PRESERVE DISTRICT</w:t>
      </w:r>
    </w:p>
    <w:p w14:paraId="6EFA3915" w14:textId="2AFE535B" w:rsidR="00906187" w:rsidRDefault="00906187" w:rsidP="00906187">
      <w:pPr>
        <w:spacing w:line="240" w:lineRule="auto"/>
      </w:pPr>
      <w:r>
        <w:t>MINUTES OF MEETING – MAY 1</w:t>
      </w:r>
      <w:r w:rsidR="002A4FB1">
        <w:t>9, 2025</w:t>
      </w:r>
    </w:p>
    <w:p w14:paraId="106CDB82" w14:textId="67405820" w:rsidR="00906187" w:rsidRDefault="00906187" w:rsidP="00906187">
      <w:pPr>
        <w:spacing w:line="240" w:lineRule="auto"/>
      </w:pPr>
      <w:r>
        <w:t>PAGE 7</w:t>
      </w:r>
    </w:p>
    <w:p w14:paraId="1CA3E710" w14:textId="77777777" w:rsidR="00092DA4" w:rsidRDefault="00092DA4" w:rsidP="00752598">
      <w:pPr>
        <w:spacing w:line="480" w:lineRule="auto"/>
        <w:ind w:firstLine="720"/>
      </w:pPr>
    </w:p>
    <w:p w14:paraId="62A0CF03" w14:textId="5AAEEA35" w:rsidR="00A3609E" w:rsidRDefault="00A3609E" w:rsidP="00752598">
      <w:pPr>
        <w:spacing w:line="480" w:lineRule="auto"/>
        <w:ind w:firstLine="720"/>
      </w:pPr>
      <w:r>
        <w:t xml:space="preserve">The consideration of adopting a new policy for memorials for deceases past directors and tributes to living past directors for the district was discussed at this time as it was tabled at last month’s meeting. Documents were reviewed and information from these documents will be added to next meeting’s agenda. More </w:t>
      </w:r>
      <w:r w:rsidR="002A4FB1">
        <w:t>brief</w:t>
      </w:r>
      <w:r>
        <w:t xml:space="preserve"> discussion on this followed and President Vincer officially </w:t>
      </w:r>
      <w:r w:rsidR="002A4FB1">
        <w:t>tabled</w:t>
      </w:r>
      <w:r>
        <w:t xml:space="preserve"> the discussion. </w:t>
      </w:r>
    </w:p>
    <w:p w14:paraId="0E7C3011" w14:textId="0FB067E1" w:rsidR="00DD1FD1" w:rsidRDefault="00DD1FD1" w:rsidP="00752598">
      <w:pPr>
        <w:spacing w:line="480" w:lineRule="auto"/>
        <w:ind w:firstLine="720"/>
      </w:pPr>
      <w:r>
        <w:t xml:space="preserve">President Vincer proposed to </w:t>
      </w:r>
      <w:r w:rsidR="00222B90">
        <w:t>that one motion be made</w:t>
      </w:r>
      <w:r>
        <w:t xml:space="preserve"> </w:t>
      </w:r>
      <w:r w:rsidR="00092DA4">
        <w:t xml:space="preserve">to approve the authorization of bank account changes requested. </w:t>
      </w:r>
    </w:p>
    <w:p w14:paraId="4982043A" w14:textId="5511CE1B" w:rsidR="00092DA4" w:rsidRDefault="00092DA4" w:rsidP="00752598">
      <w:pPr>
        <w:spacing w:line="480" w:lineRule="auto"/>
        <w:ind w:firstLine="720"/>
      </w:pPr>
      <w:r>
        <w:t>LUDWIG MOVED AND REMHOF SECONDED A MOTION TO APPROVE THE FOLLOWING BANK ACCOUNT CHANGES: 1.)  ANDREW HAWKINS WILL REPLACE TODD TUCKER, JEFF LUDWIG WILL REPLACE STEVE PATTERSON, RAUL LEON WILL REPLACE MICHELLE GERKE. 2.) ADD ANDREW HAWKINS AS PRIMARY ACCOUNT HOLDER AND REMOVE TODD TUCKER ON BOTH DISTRICT CREDIT CARD ACCOUNTS IN HIS NAME. 3.) ADD KITRA ROSS AND RAUL LEON AND REMOVE MICHELLE GERKE FROM ANDREW HAWKIN</w:t>
      </w:r>
      <w:r w:rsidR="004129FB">
        <w:t xml:space="preserve">S’S DISTRICT CREDIT CARD ACCOUNT. 4.) ADD STEPHANIE REED TO CANDACE BIANCHI’S DIRTSICT CREDIT CARD ACCOUNT. </w:t>
      </w:r>
      <w:r w:rsidR="00B232C0">
        <w:t xml:space="preserve">BAKER – ABSENT, BREEN – YES, LUDWIG – YES, REMHOF – YES, AND VINCER – YES. </w:t>
      </w:r>
    </w:p>
    <w:p w14:paraId="15668E50" w14:textId="07B2C7E1" w:rsidR="005D4E43" w:rsidRDefault="005D4E43" w:rsidP="00752598">
      <w:pPr>
        <w:spacing w:line="480" w:lineRule="auto"/>
        <w:ind w:firstLine="720"/>
      </w:pPr>
      <w:r>
        <w:t xml:space="preserve">Russell </w:t>
      </w:r>
      <w:r w:rsidR="007327FB">
        <w:t>Brunner</w:t>
      </w:r>
      <w:r w:rsidR="00570837">
        <w:t xml:space="preserve"> and Andy Hawkins</w:t>
      </w:r>
      <w:r w:rsidR="007327FB">
        <w:t xml:space="preserve"> outlined photos of surplus equipment with the board; </w:t>
      </w:r>
      <w:r w:rsidR="00570837">
        <w:t xml:space="preserve">one 2006 </w:t>
      </w:r>
      <w:proofErr w:type="spellStart"/>
      <w:r w:rsidR="00570837">
        <w:t>Fecon</w:t>
      </w:r>
      <w:proofErr w:type="spellEnd"/>
      <w:r w:rsidR="00570837">
        <w:t xml:space="preserve"> Forestry Head Brush Mower, one 2017 Kubota 6 ft mower, one 2019 Woods 12 ft Batwing, and one 2015 F15 Pickup Truck. Brief discussion followed on the pickup truck and working on an agreement with former executive director of the district to purchase the vehicle. </w:t>
      </w:r>
    </w:p>
    <w:p w14:paraId="6035525A" w14:textId="77777777" w:rsidR="00906187" w:rsidRDefault="00906187" w:rsidP="00906187">
      <w:pPr>
        <w:spacing w:line="240" w:lineRule="auto"/>
      </w:pPr>
      <w:r>
        <w:lastRenderedPageBreak/>
        <w:t>BYRON FOREST PRESERVE DISTRICT</w:t>
      </w:r>
    </w:p>
    <w:p w14:paraId="78A5386F" w14:textId="7ADE456E" w:rsidR="00906187" w:rsidRDefault="00906187" w:rsidP="00906187">
      <w:pPr>
        <w:spacing w:line="240" w:lineRule="auto"/>
      </w:pPr>
      <w:r>
        <w:t>MINUTES OF MEETING – MAY 1</w:t>
      </w:r>
      <w:r w:rsidR="002A4FB1">
        <w:t>9</w:t>
      </w:r>
      <w:r>
        <w:t>, 202</w:t>
      </w:r>
      <w:r w:rsidR="002A4FB1">
        <w:t>5</w:t>
      </w:r>
    </w:p>
    <w:p w14:paraId="7572F02F" w14:textId="0BD7B6E8" w:rsidR="00906187" w:rsidRDefault="00906187" w:rsidP="00906187">
      <w:pPr>
        <w:spacing w:line="240" w:lineRule="auto"/>
      </w:pPr>
      <w:r>
        <w:t>PAGE 8</w:t>
      </w:r>
    </w:p>
    <w:p w14:paraId="4E063BEA" w14:textId="77777777" w:rsidR="00906187" w:rsidRDefault="00906187" w:rsidP="00752598">
      <w:pPr>
        <w:spacing w:line="480" w:lineRule="auto"/>
        <w:ind w:firstLine="720"/>
      </w:pPr>
    </w:p>
    <w:p w14:paraId="727D0AC9" w14:textId="02F159B1" w:rsidR="003D6D10" w:rsidRPr="00906187" w:rsidRDefault="00906187" w:rsidP="00906187">
      <w:pPr>
        <w:spacing w:line="480" w:lineRule="auto"/>
        <w:ind w:firstLine="720"/>
      </w:pPr>
      <w:r>
        <w:t xml:space="preserve">VINCER MOVED AND REMHOF SECONDED A MOTION TO DECLARE THE  2006 FECON FORESTRY HEAD BRUSH </w:t>
      </w:r>
      <w:r w:rsidR="002A4FB1">
        <w:t>MOWER, THE</w:t>
      </w:r>
      <w:r>
        <w:t xml:space="preserve"> 2017 KUBOTA 6FT MOWER, AND THE 2019 WOODS 12FT BATWING AS SURPLUS EQUIPMENT AS PRESENTED. BREEN – YES, LUDWIG – YES, REMHOF – YES, BAKER – ABSENT, AND VINCER – YES. </w:t>
      </w:r>
      <w:r w:rsidR="003D6D10">
        <w:rPr>
          <w:rFonts w:cstheme="minorHAnsi"/>
        </w:rPr>
        <w:t xml:space="preserve"> </w:t>
      </w:r>
    </w:p>
    <w:p w14:paraId="36C7B4FE" w14:textId="07012DC3" w:rsidR="003D6D10" w:rsidRDefault="003D6D10" w:rsidP="003D6D10">
      <w:pPr>
        <w:autoSpaceDE w:val="0"/>
        <w:autoSpaceDN w:val="0"/>
        <w:adjustRightInd w:val="0"/>
        <w:spacing w:after="480" w:line="480" w:lineRule="auto"/>
        <w:rPr>
          <w:rFonts w:cstheme="minorHAnsi"/>
        </w:rPr>
      </w:pPr>
      <w:r>
        <w:rPr>
          <w:rFonts w:cstheme="minorHAnsi"/>
        </w:rPr>
        <w:tab/>
      </w:r>
      <w:r w:rsidR="000A1D11">
        <w:rPr>
          <w:rFonts w:cstheme="minorHAnsi"/>
        </w:rPr>
        <w:t>VINCER</w:t>
      </w:r>
      <w:r>
        <w:rPr>
          <w:rFonts w:cstheme="minorHAnsi"/>
        </w:rPr>
        <w:t xml:space="preserve"> MOVED AND REMHOF SECONDED A MOTION AT </w:t>
      </w:r>
      <w:r w:rsidR="000A1D11" w:rsidRPr="00815CD7">
        <w:rPr>
          <w:rFonts w:cstheme="minorHAnsi"/>
        </w:rPr>
        <w:t>7:55</w:t>
      </w:r>
      <w:r w:rsidRPr="00815CD7">
        <w:rPr>
          <w:rFonts w:cstheme="minorHAnsi"/>
        </w:rPr>
        <w:t>PM TO</w:t>
      </w:r>
      <w:r>
        <w:rPr>
          <w:rFonts w:cstheme="minorHAnsi"/>
        </w:rPr>
        <w:t xml:space="preserve"> ADJOURN THE MEETING.  </w:t>
      </w:r>
      <w:r w:rsidR="000A1D11">
        <w:rPr>
          <w:rFonts w:cstheme="minorHAnsi"/>
        </w:rPr>
        <w:t xml:space="preserve">LUDWIG – YES, REMHOF – YES, BAKER – ABSENT, BREEN – YES, AND VINCER – YES. </w:t>
      </w:r>
    </w:p>
    <w:p w14:paraId="1CD0A2A6" w14:textId="13AD0512" w:rsidR="003D6D10" w:rsidRDefault="003D6D10" w:rsidP="003D6D10">
      <w:pPr>
        <w:autoSpaceDE w:val="0"/>
        <w:autoSpaceDN w:val="0"/>
        <w:adjustRightInd w:val="0"/>
        <w:spacing w:after="480" w:line="48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Respectfully submitted,</w:t>
      </w:r>
    </w:p>
    <w:p w14:paraId="4D274E35" w14:textId="4550167B" w:rsidR="00AB1E43" w:rsidRDefault="003D6D10" w:rsidP="00AB1E43">
      <w:pPr>
        <w:autoSpaceDE w:val="0"/>
        <w:autoSpaceDN w:val="0"/>
        <w:adjustRightInd w:val="0"/>
        <w:spacing w:after="48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2A4FB1">
        <w:rPr>
          <w:rFonts w:cstheme="minorHAnsi"/>
        </w:rPr>
        <w:t>Kris Baker</w:t>
      </w:r>
      <w:r>
        <w:rPr>
          <w:rFonts w:cstheme="minorHAnsi"/>
        </w:rPr>
        <w:t>, Secretary</w:t>
      </w:r>
    </w:p>
    <w:p w14:paraId="2B8FF041" w14:textId="0A35CDDD" w:rsidR="00AB1E43" w:rsidRDefault="00AB1E43" w:rsidP="00AB1E43">
      <w:pPr>
        <w:autoSpaceDE w:val="0"/>
        <w:autoSpaceDN w:val="0"/>
        <w:adjustRightInd w:val="0"/>
        <w:spacing w:after="480" w:line="240" w:lineRule="auto"/>
        <w:ind w:left="2880" w:firstLine="720"/>
        <w:rPr>
          <w:rFonts w:cstheme="minorHAnsi"/>
        </w:rPr>
      </w:pPr>
      <w:r>
        <w:rPr>
          <w:rFonts w:cstheme="minorHAnsi"/>
        </w:rPr>
        <w:t>Board of Commissioners</w:t>
      </w:r>
    </w:p>
    <w:p w14:paraId="447B3C06" w14:textId="77777777" w:rsidR="003D6D10" w:rsidRDefault="003D6D10" w:rsidP="00AB1E43">
      <w:pPr>
        <w:autoSpaceDE w:val="0"/>
        <w:autoSpaceDN w:val="0"/>
        <w:adjustRightInd w:val="0"/>
        <w:spacing w:after="480" w:line="240" w:lineRule="auto"/>
        <w:rPr>
          <w:rFonts w:cstheme="minorHAnsi"/>
        </w:rPr>
      </w:pPr>
    </w:p>
    <w:p w14:paraId="7D301245" w14:textId="5F930CC3" w:rsidR="003D6D10" w:rsidRDefault="002A4FB1" w:rsidP="00AB1E43">
      <w:pPr>
        <w:autoSpaceDE w:val="0"/>
        <w:autoSpaceDN w:val="0"/>
        <w:adjustRightInd w:val="0"/>
        <w:spacing w:after="480" w:line="240" w:lineRule="auto"/>
        <w:rPr>
          <w:rFonts w:cstheme="minorHAnsi"/>
        </w:rPr>
      </w:pPr>
      <w:r>
        <w:rPr>
          <w:rFonts w:cstheme="minorHAnsi"/>
        </w:rPr>
        <w:t>KB</w:t>
      </w:r>
      <w:r w:rsidR="003D6D10">
        <w:rPr>
          <w:rFonts w:cstheme="minorHAnsi"/>
        </w:rPr>
        <w:t>/</w:t>
      </w:r>
      <w:proofErr w:type="spellStart"/>
      <w:r>
        <w:rPr>
          <w:rFonts w:cstheme="minorHAnsi"/>
        </w:rPr>
        <w:t>kr</w:t>
      </w:r>
      <w:proofErr w:type="spellEnd"/>
    </w:p>
    <w:p w14:paraId="5A97F294" w14:textId="77777777" w:rsidR="003D6D10" w:rsidRPr="00D21FDB" w:rsidRDefault="003D6D10" w:rsidP="003D6D10">
      <w:pPr>
        <w:autoSpaceDE w:val="0"/>
        <w:autoSpaceDN w:val="0"/>
        <w:adjustRightInd w:val="0"/>
        <w:spacing w:after="480" w:line="480" w:lineRule="auto"/>
        <w:rPr>
          <w:rFonts w:cstheme="minorHAnsi"/>
        </w:rPr>
      </w:pPr>
    </w:p>
    <w:sectPr w:rsidR="003D6D10" w:rsidRPr="00D2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F14E5"/>
    <w:multiLevelType w:val="hybridMultilevel"/>
    <w:tmpl w:val="97E01B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2915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74"/>
    <w:rsid w:val="000144B3"/>
    <w:rsid w:val="00020E50"/>
    <w:rsid w:val="00024992"/>
    <w:rsid w:val="000366D8"/>
    <w:rsid w:val="000850C2"/>
    <w:rsid w:val="00092C7F"/>
    <w:rsid w:val="00092DA4"/>
    <w:rsid w:val="000A1D11"/>
    <w:rsid w:val="000A2C47"/>
    <w:rsid w:val="000A4E2E"/>
    <w:rsid w:val="000B5093"/>
    <w:rsid w:val="000D45BB"/>
    <w:rsid w:val="000F052E"/>
    <w:rsid w:val="00130DAC"/>
    <w:rsid w:val="00137EF4"/>
    <w:rsid w:val="00141B41"/>
    <w:rsid w:val="00146D09"/>
    <w:rsid w:val="00164126"/>
    <w:rsid w:val="001853E8"/>
    <w:rsid w:val="001D5E1E"/>
    <w:rsid w:val="0020310F"/>
    <w:rsid w:val="00222B90"/>
    <w:rsid w:val="00264835"/>
    <w:rsid w:val="002A4FB1"/>
    <w:rsid w:val="002D3532"/>
    <w:rsid w:val="002E4281"/>
    <w:rsid w:val="003111F4"/>
    <w:rsid w:val="003834D8"/>
    <w:rsid w:val="00384F08"/>
    <w:rsid w:val="003907B1"/>
    <w:rsid w:val="003B3C9E"/>
    <w:rsid w:val="003D3404"/>
    <w:rsid w:val="003D6D10"/>
    <w:rsid w:val="004017FD"/>
    <w:rsid w:val="004129FB"/>
    <w:rsid w:val="004405BF"/>
    <w:rsid w:val="004919DF"/>
    <w:rsid w:val="004A75D9"/>
    <w:rsid w:val="004B6430"/>
    <w:rsid w:val="004D5DF4"/>
    <w:rsid w:val="005135D2"/>
    <w:rsid w:val="00567ACA"/>
    <w:rsid w:val="00570837"/>
    <w:rsid w:val="0057208B"/>
    <w:rsid w:val="00593835"/>
    <w:rsid w:val="005B1E1E"/>
    <w:rsid w:val="005B2681"/>
    <w:rsid w:val="005D4E43"/>
    <w:rsid w:val="005D5FD8"/>
    <w:rsid w:val="00614557"/>
    <w:rsid w:val="00620874"/>
    <w:rsid w:val="0063660C"/>
    <w:rsid w:val="006544A7"/>
    <w:rsid w:val="00713EDF"/>
    <w:rsid w:val="0072141F"/>
    <w:rsid w:val="00731174"/>
    <w:rsid w:val="00731BED"/>
    <w:rsid w:val="007327FB"/>
    <w:rsid w:val="00752598"/>
    <w:rsid w:val="00815CD7"/>
    <w:rsid w:val="00864C1A"/>
    <w:rsid w:val="008B4513"/>
    <w:rsid w:val="008B78E7"/>
    <w:rsid w:val="008E3FE5"/>
    <w:rsid w:val="00906187"/>
    <w:rsid w:val="00934E6D"/>
    <w:rsid w:val="00940759"/>
    <w:rsid w:val="00980771"/>
    <w:rsid w:val="009B119D"/>
    <w:rsid w:val="009D6CEC"/>
    <w:rsid w:val="00A26389"/>
    <w:rsid w:val="00A3609E"/>
    <w:rsid w:val="00A54FA0"/>
    <w:rsid w:val="00A96794"/>
    <w:rsid w:val="00AA4596"/>
    <w:rsid w:val="00AB1E43"/>
    <w:rsid w:val="00AE4244"/>
    <w:rsid w:val="00B14DF0"/>
    <w:rsid w:val="00B16353"/>
    <w:rsid w:val="00B232C0"/>
    <w:rsid w:val="00C13968"/>
    <w:rsid w:val="00C2715C"/>
    <w:rsid w:val="00C7592F"/>
    <w:rsid w:val="00C9495D"/>
    <w:rsid w:val="00CB19BD"/>
    <w:rsid w:val="00CE01D3"/>
    <w:rsid w:val="00CE47F0"/>
    <w:rsid w:val="00CF5ED5"/>
    <w:rsid w:val="00D1591D"/>
    <w:rsid w:val="00D21FDB"/>
    <w:rsid w:val="00D27DBC"/>
    <w:rsid w:val="00D55CE0"/>
    <w:rsid w:val="00D84A46"/>
    <w:rsid w:val="00D901D6"/>
    <w:rsid w:val="00D92D89"/>
    <w:rsid w:val="00D95DD9"/>
    <w:rsid w:val="00DC21A2"/>
    <w:rsid w:val="00DD1FD1"/>
    <w:rsid w:val="00DE213F"/>
    <w:rsid w:val="00DE6DD7"/>
    <w:rsid w:val="00E12BE0"/>
    <w:rsid w:val="00ED4D87"/>
    <w:rsid w:val="00EE015B"/>
    <w:rsid w:val="00EE2306"/>
    <w:rsid w:val="00EF62E1"/>
    <w:rsid w:val="00F14BEB"/>
    <w:rsid w:val="00F24DD0"/>
    <w:rsid w:val="00F651A8"/>
    <w:rsid w:val="00F70A69"/>
    <w:rsid w:val="00FA3243"/>
    <w:rsid w:val="00FC5E96"/>
    <w:rsid w:val="00FD0339"/>
    <w:rsid w:val="00FE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16E2"/>
  <w15:chartTrackingRefBased/>
  <w15:docId w15:val="{49C78D71-7147-4A0D-A780-1439890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DB"/>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4595</TotalTime>
  <Pages>8</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Gerke</dc:creator>
  <cp:keywords/>
  <dc:description/>
  <cp:lastModifiedBy>Kitra Ross</cp:lastModifiedBy>
  <cp:revision>61</cp:revision>
  <cp:lastPrinted>2023-06-08T19:56:00Z</cp:lastPrinted>
  <dcterms:created xsi:type="dcterms:W3CDTF">2023-05-24T20:23:00Z</dcterms:created>
  <dcterms:modified xsi:type="dcterms:W3CDTF">2025-06-10T15:54:00Z</dcterms:modified>
</cp:coreProperties>
</file>