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6CE10" w14:textId="6D0BBFF7" w:rsidR="00940759" w:rsidRDefault="00620874" w:rsidP="001853E8">
      <w:pPr>
        <w:jc w:val="center"/>
      </w:pPr>
      <w:r>
        <w:t>BYRON FOREST PRESERVE DISTRICT</w:t>
      </w:r>
    </w:p>
    <w:p w14:paraId="55EB8618" w14:textId="04E23C4D" w:rsidR="00D55CE0" w:rsidRDefault="00D55CE0" w:rsidP="001853E8">
      <w:pPr>
        <w:jc w:val="center"/>
      </w:pPr>
      <w:r>
        <w:t>MINUTES OF MEETING</w:t>
      </w:r>
    </w:p>
    <w:p w14:paraId="2DFB1A86" w14:textId="25E9B1ED" w:rsidR="00D55CE0" w:rsidRDefault="00013EF3" w:rsidP="001853E8">
      <w:pPr>
        <w:jc w:val="center"/>
      </w:pPr>
      <w:r>
        <w:t>Ju</w:t>
      </w:r>
      <w:r w:rsidR="002172A4">
        <w:t>ly</w:t>
      </w:r>
      <w:r>
        <w:t xml:space="preserve"> </w:t>
      </w:r>
      <w:r w:rsidR="002172A4">
        <w:t>21</w:t>
      </w:r>
      <w:r w:rsidR="00FE5CA8">
        <w:t>, 2025</w:t>
      </w:r>
    </w:p>
    <w:p w14:paraId="2ABF4796" w14:textId="51CBC963" w:rsidR="002172A4" w:rsidRDefault="002172A4" w:rsidP="001853E8">
      <w:pPr>
        <w:jc w:val="center"/>
      </w:pPr>
      <w:r>
        <w:t>6PM</w:t>
      </w:r>
    </w:p>
    <w:p w14:paraId="650AB7D2" w14:textId="77777777" w:rsidR="00D55CE0" w:rsidRDefault="00D55CE0"/>
    <w:p w14:paraId="592956A3" w14:textId="77777777" w:rsidR="00D55CE0" w:rsidRDefault="00D55CE0"/>
    <w:p w14:paraId="326C20DC" w14:textId="3D6E9B4B" w:rsidR="00D55CE0" w:rsidRDefault="00D55CE0" w:rsidP="001853E8">
      <w:pPr>
        <w:spacing w:line="480" w:lineRule="auto"/>
      </w:pPr>
      <w:r>
        <w:tab/>
        <w:t xml:space="preserve">Commissioners present:  </w:t>
      </w:r>
      <w:r w:rsidR="002172A4">
        <w:t xml:space="preserve">Breen, Ludwig, Remhof, and Vincer </w:t>
      </w:r>
    </w:p>
    <w:p w14:paraId="1D6B1CB8" w14:textId="545A07A8" w:rsidR="00D55CE0" w:rsidRDefault="00D55CE0" w:rsidP="001853E8">
      <w:pPr>
        <w:spacing w:line="480" w:lineRule="auto"/>
      </w:pPr>
      <w:r>
        <w:tab/>
        <w:t xml:space="preserve">Commissioners absent:  </w:t>
      </w:r>
      <w:r w:rsidR="002172A4">
        <w:t xml:space="preserve">Baker </w:t>
      </w:r>
    </w:p>
    <w:p w14:paraId="1A84F89A" w14:textId="31C62D3A" w:rsidR="00D55CE0" w:rsidRDefault="00D55CE0" w:rsidP="001853E8">
      <w:pPr>
        <w:spacing w:line="480" w:lineRule="auto"/>
      </w:pPr>
      <w:r>
        <w:tab/>
        <w:t xml:space="preserve">Staff present:  Brown, Brunner, Dahlberg, deOliveira, </w:t>
      </w:r>
      <w:r w:rsidR="00C2715C">
        <w:t>Hawkins</w:t>
      </w:r>
      <w:r w:rsidR="00013EF3">
        <w:t>,</w:t>
      </w:r>
      <w:r w:rsidR="00C864F0">
        <w:t xml:space="preserve"> McCammond,</w:t>
      </w:r>
      <w:r>
        <w:t xml:space="preserve"> </w:t>
      </w:r>
      <w:r w:rsidR="00C2715C">
        <w:t>Ross, and Wombacher.</w:t>
      </w:r>
    </w:p>
    <w:p w14:paraId="4D39A5B4" w14:textId="14CC665F" w:rsidR="00D55CE0" w:rsidRDefault="00D55CE0" w:rsidP="001853E8">
      <w:pPr>
        <w:spacing w:line="480" w:lineRule="auto"/>
      </w:pPr>
      <w:r>
        <w:tab/>
        <w:t xml:space="preserve">Guests present:  </w:t>
      </w:r>
      <w:r w:rsidR="00013EF3">
        <w:t xml:space="preserve">None </w:t>
      </w:r>
    </w:p>
    <w:p w14:paraId="632A8FF6" w14:textId="13F9CA73" w:rsidR="004D5DF4" w:rsidRDefault="00D55CE0" w:rsidP="001853E8">
      <w:pPr>
        <w:spacing w:line="480" w:lineRule="auto"/>
      </w:pPr>
      <w:r>
        <w:tab/>
        <w:t>The meeting was called to order at 6pm.</w:t>
      </w:r>
      <w:r w:rsidR="00013EF3">
        <w:t xml:space="preserve"> </w:t>
      </w:r>
      <w:r w:rsidR="004D5DF4">
        <w:t xml:space="preserve"> </w:t>
      </w:r>
    </w:p>
    <w:p w14:paraId="7B0E51AD" w14:textId="3349FB09" w:rsidR="00B16353" w:rsidRDefault="000144B3" w:rsidP="001853E8">
      <w:pPr>
        <w:spacing w:line="480" w:lineRule="auto"/>
      </w:pPr>
      <w:r>
        <w:tab/>
      </w:r>
      <w:r w:rsidR="00AB062A">
        <w:t>REMHOF</w:t>
      </w:r>
      <w:r w:rsidR="008B4513">
        <w:t xml:space="preserve"> MOVED AND </w:t>
      </w:r>
      <w:r w:rsidR="00AB062A">
        <w:t>BREEN</w:t>
      </w:r>
      <w:r w:rsidR="008B4513">
        <w:t xml:space="preserve"> SECONDED A MOTION TO APPROVE THE AGENDA AS</w:t>
      </w:r>
      <w:r w:rsidR="00AB062A">
        <w:t xml:space="preserve"> PRESENTED. </w:t>
      </w:r>
      <w:r w:rsidR="008B4513">
        <w:t>BAKER</w:t>
      </w:r>
      <w:r w:rsidR="00AB062A">
        <w:t xml:space="preserve"> – ABSENT, BREEN – YES, </w:t>
      </w:r>
      <w:r w:rsidR="008C0F0C">
        <w:t xml:space="preserve">LUDWIG – YES, REMHOF – YES, AND VINCER – YES. </w:t>
      </w:r>
    </w:p>
    <w:p w14:paraId="070AD2D9" w14:textId="1834302D" w:rsidR="0071194F" w:rsidRDefault="00515AC0" w:rsidP="001853E8">
      <w:pPr>
        <w:spacing w:line="480" w:lineRule="auto"/>
      </w:pPr>
      <w:r>
        <w:tab/>
      </w:r>
      <w:r w:rsidR="00E74F9A">
        <w:t>REMHOF</w:t>
      </w:r>
      <w:r>
        <w:t xml:space="preserve"> MOVED AND </w:t>
      </w:r>
      <w:r w:rsidR="00E74F9A">
        <w:t>BREEN</w:t>
      </w:r>
      <w:r>
        <w:t xml:space="preserve"> SECONDED A MOTION TO APPROVE THE REGULAR MEETING </w:t>
      </w:r>
      <w:r w:rsidR="00E74F9A">
        <w:t xml:space="preserve">MINUTES OF JUNE 16, 2025. BREEN – YES, LUDWIG – YES, REMHOF – YES, BAKER – ABSENT, AND VINCER – ABSTAIN. </w:t>
      </w:r>
    </w:p>
    <w:p w14:paraId="2FFC63B0" w14:textId="632F0075" w:rsidR="007F37E6" w:rsidRDefault="00E74F9A" w:rsidP="001853E8">
      <w:pPr>
        <w:spacing w:line="480" w:lineRule="auto"/>
      </w:pPr>
      <w:r>
        <w:tab/>
        <w:t xml:space="preserve">BREEN MOVED AND REMHOF SECONDED A MOTION TO OEPN THE FOLLOWING CLOSED MEETING MINUTES TO THE PUBLIC UPON REQUEST: JANUARY 27, 2025 (REGULAR MEETING), FEBRUARY 17, 2025 (SPECIAL MEETING), FEBRUARY 24, 2025 (REGULAR MEETING) AND FEBRUARY </w:t>
      </w:r>
      <w:r w:rsidR="007F37E6">
        <w:t xml:space="preserve">24, 2025 (SPECIAL MEETING). LUDWIG – </w:t>
      </w:r>
      <w:r w:rsidR="009E7E4B">
        <w:t>ABSTAIN</w:t>
      </w:r>
      <w:r w:rsidR="007F37E6">
        <w:t xml:space="preserve">, REMHOF – YES, BAKER – ABSENT, BREEN – YES, AND VINCER – YES. </w:t>
      </w:r>
    </w:p>
    <w:p w14:paraId="6E1A44B7" w14:textId="6201EC22" w:rsidR="00731174" w:rsidRDefault="00146D09" w:rsidP="001853E8">
      <w:pPr>
        <w:spacing w:line="480" w:lineRule="auto"/>
      </w:pPr>
      <w:r>
        <w:tab/>
        <w:t>The correspondence was noted.</w:t>
      </w:r>
    </w:p>
    <w:p w14:paraId="42E0E05B" w14:textId="77777777" w:rsidR="006C0255" w:rsidRDefault="005F1692" w:rsidP="006C0255">
      <w:r>
        <w:lastRenderedPageBreak/>
        <w:t>BYRON FOREST PRESERVE DISTRICT</w:t>
      </w:r>
    </w:p>
    <w:p w14:paraId="3221D915" w14:textId="27AD6AA4" w:rsidR="005F1692" w:rsidRDefault="005F1692" w:rsidP="006C0255">
      <w:r>
        <w:t>MINUTES OF MEETING – July 21, 2025</w:t>
      </w:r>
    </w:p>
    <w:p w14:paraId="5791D61E" w14:textId="77777777" w:rsidR="005F1692" w:rsidRDefault="005F1692" w:rsidP="006C0255">
      <w:r>
        <w:t>PAGE 2</w:t>
      </w:r>
    </w:p>
    <w:p w14:paraId="11A8BCE2" w14:textId="602C36B7" w:rsidR="00731174" w:rsidRDefault="00EB44F0" w:rsidP="005F1692">
      <w:pPr>
        <w:spacing w:line="480" w:lineRule="auto"/>
        <w:ind w:firstLine="720"/>
      </w:pPr>
      <w:r>
        <w:t xml:space="preserve"> </w:t>
      </w:r>
      <w:r w:rsidR="00731174">
        <w:t xml:space="preserve">President </w:t>
      </w:r>
      <w:r w:rsidR="005F1692">
        <w:t xml:space="preserve">Vincer </w:t>
      </w:r>
      <w:r w:rsidR="00731174">
        <w:t xml:space="preserve">opened the floor to </w:t>
      </w:r>
      <w:r w:rsidR="005F1692">
        <w:t xml:space="preserve">Shawn McCammond </w:t>
      </w:r>
      <w:r w:rsidR="001711C1">
        <w:t>to</w:t>
      </w:r>
      <w:r w:rsidR="00731174">
        <w:t xml:space="preserve"> discuss financial reports. </w:t>
      </w:r>
    </w:p>
    <w:p w14:paraId="20E66758" w14:textId="2009E389" w:rsidR="005F1692" w:rsidRDefault="005F1692" w:rsidP="005F1692">
      <w:pPr>
        <w:spacing w:line="480" w:lineRule="auto"/>
        <w:ind w:firstLine="720"/>
      </w:pPr>
      <w:r>
        <w:t xml:space="preserve">Shawn reported that General Fund revenue is behind but anticipating an increase with official wedding season right around the corner. The Golf Fund hit a more than expected revenue with a record of $400,000! Shawn complimented and thanked the Golf Department and staff for all their hard work. </w:t>
      </w:r>
    </w:p>
    <w:p w14:paraId="45B0DC7A" w14:textId="5A851F0A" w:rsidR="00146D09" w:rsidRDefault="00146D09" w:rsidP="001853E8">
      <w:pPr>
        <w:spacing w:line="480" w:lineRule="auto"/>
      </w:pPr>
      <w:r>
        <w:tab/>
      </w:r>
      <w:r w:rsidR="00AD4AAA">
        <w:t>LUDWIG</w:t>
      </w:r>
      <w:r>
        <w:t xml:space="preserve"> MOVED AND </w:t>
      </w:r>
      <w:r w:rsidR="00AD4AAA">
        <w:t>BREEN</w:t>
      </w:r>
      <w:r>
        <w:t xml:space="preserve"> SECONDED A MOTION TO APPROVE THE FINANCIAL REPORT FOR </w:t>
      </w:r>
      <w:r w:rsidR="00690C3F">
        <w:t>June 2025</w:t>
      </w:r>
      <w:r>
        <w:t xml:space="preserve">.  </w:t>
      </w:r>
      <w:r w:rsidR="008833F9">
        <w:t xml:space="preserve">LUDWIG – YES, BAKER – </w:t>
      </w:r>
      <w:r w:rsidR="00C864F0">
        <w:t>ABSENT</w:t>
      </w:r>
      <w:r w:rsidR="008833F9">
        <w:t>, BREEN – YES</w:t>
      </w:r>
      <w:r w:rsidR="00C06F8B">
        <w:t xml:space="preserve">, REMHOF – YES, AND VINCER – </w:t>
      </w:r>
      <w:r w:rsidR="00C864F0">
        <w:t>YES</w:t>
      </w:r>
      <w:r w:rsidR="00C06F8B">
        <w:t xml:space="preserve">. </w:t>
      </w:r>
    </w:p>
    <w:p w14:paraId="7D509F9E" w14:textId="7664023D" w:rsidR="003C711C" w:rsidRDefault="003C711C" w:rsidP="001853E8">
      <w:pPr>
        <w:spacing w:line="480" w:lineRule="auto"/>
      </w:pPr>
      <w:r>
        <w:tab/>
        <w:t xml:space="preserve">There was no President’s Report. </w:t>
      </w:r>
    </w:p>
    <w:p w14:paraId="1DD191F2" w14:textId="3DC108CF" w:rsidR="00D1591D" w:rsidRDefault="003C711C" w:rsidP="00264835">
      <w:pPr>
        <w:spacing w:line="480" w:lineRule="auto"/>
        <w:ind w:firstLine="720"/>
      </w:pPr>
      <w:r>
        <w:t xml:space="preserve"> </w:t>
      </w:r>
      <w:r w:rsidR="00D1591D">
        <w:t xml:space="preserve">President </w:t>
      </w:r>
      <w:r w:rsidR="002F7F01">
        <w:t>Vincer</w:t>
      </w:r>
      <w:r w:rsidR="00D1591D">
        <w:t xml:space="preserve"> opened the floor to District Department Heads to present their Staff Reports.  </w:t>
      </w:r>
    </w:p>
    <w:p w14:paraId="1E09BDAF" w14:textId="38BA4181" w:rsidR="004919DF" w:rsidRDefault="004919DF" w:rsidP="00E0331A">
      <w:pPr>
        <w:spacing w:line="480" w:lineRule="auto"/>
      </w:pPr>
      <w:r>
        <w:tab/>
      </w:r>
      <w:r w:rsidR="00EE015B">
        <w:t>Andy Hawkins</w:t>
      </w:r>
      <w:r>
        <w:t>, Administration Department</w:t>
      </w:r>
      <w:r w:rsidR="00E0331A">
        <w:t xml:space="preserve"> - </w:t>
      </w:r>
      <w:r>
        <w:t>6</w:t>
      </w:r>
      <w:r w:rsidR="00E0331A">
        <w:t>:</w:t>
      </w:r>
      <w:r w:rsidR="002F7F01">
        <w:t>08pm</w:t>
      </w:r>
      <w:r w:rsidR="00E0331A">
        <w:t>-6:</w:t>
      </w:r>
      <w:r w:rsidR="002F7F01">
        <w:t>12</w:t>
      </w:r>
      <w:r w:rsidR="00E0331A">
        <w:t xml:space="preserve">pm - Director Hawkins reported </w:t>
      </w:r>
      <w:r w:rsidR="002F7F01">
        <w:t xml:space="preserve">that all area administration meetings were attended and went well. PDRMA visited the District on June 26 for a kickoff meeting with Kitra and to discuss a new incentive program for 2025- 2027. Various department data was collected based on highlighted areas included on PDRMA’s new “Essentials of Risk Management Form” and discussed in the meeting. Andy noted that he enjoyed his first community event, Byron Fest. He has completed all required prescribed burn training and plans to help our Restoration crew with that in the Spring of 2026. </w:t>
      </w:r>
      <w:r w:rsidR="00BE39F2">
        <w:t>The audit has wrapped up and</w:t>
      </w:r>
      <w:r w:rsidR="00D03931">
        <w:t xml:space="preserve"> filing has begun, this</w:t>
      </w:r>
      <w:r w:rsidR="00BE39F2">
        <w:t xml:space="preserve"> will be presented at the </w:t>
      </w:r>
      <w:r w:rsidR="00D03931">
        <w:t>September</w:t>
      </w:r>
      <w:r w:rsidR="00BE39F2">
        <w:t xml:space="preserve"> board meeting. </w:t>
      </w:r>
    </w:p>
    <w:p w14:paraId="0ECE00C4" w14:textId="77777777" w:rsidR="00D03931" w:rsidRDefault="00D03931" w:rsidP="00E0331A">
      <w:pPr>
        <w:spacing w:line="480" w:lineRule="auto"/>
      </w:pPr>
      <w:r>
        <w:tab/>
      </w:r>
    </w:p>
    <w:p w14:paraId="6E57E931" w14:textId="77777777" w:rsidR="00D03931" w:rsidRDefault="00D03931" w:rsidP="00E0331A">
      <w:pPr>
        <w:spacing w:line="480" w:lineRule="auto"/>
      </w:pPr>
    </w:p>
    <w:p w14:paraId="7EF06519" w14:textId="77777777" w:rsidR="006C0255" w:rsidRDefault="006C0255" w:rsidP="00D03931">
      <w:pPr>
        <w:spacing w:line="240" w:lineRule="auto"/>
      </w:pPr>
    </w:p>
    <w:p w14:paraId="584F74DC" w14:textId="25851E84" w:rsidR="00D03931" w:rsidRDefault="00D03931" w:rsidP="00D03931">
      <w:pPr>
        <w:spacing w:line="240" w:lineRule="auto"/>
      </w:pPr>
      <w:r>
        <w:lastRenderedPageBreak/>
        <w:t>BYRON FOREST PRESERVE DISTRICT</w:t>
      </w:r>
    </w:p>
    <w:p w14:paraId="7B42F1DD" w14:textId="78CC2575" w:rsidR="00D03931" w:rsidRDefault="00D03931" w:rsidP="00D03931">
      <w:pPr>
        <w:spacing w:line="240" w:lineRule="auto"/>
      </w:pPr>
      <w:r>
        <w:t xml:space="preserve">MINUTES OF MEETING – </w:t>
      </w:r>
      <w:r w:rsidR="006C0255">
        <w:t>JULY</w:t>
      </w:r>
      <w:r>
        <w:t xml:space="preserve"> 21, 2025</w:t>
      </w:r>
    </w:p>
    <w:p w14:paraId="5245923C" w14:textId="16BAD59C" w:rsidR="00D03931" w:rsidRDefault="00D03931" w:rsidP="00D03931">
      <w:pPr>
        <w:spacing w:line="240" w:lineRule="auto"/>
      </w:pPr>
      <w:r>
        <w:t>PAGE 3</w:t>
      </w:r>
    </w:p>
    <w:p w14:paraId="534D51FF" w14:textId="77777777" w:rsidR="00D03931" w:rsidRDefault="00D03931" w:rsidP="00E0331A">
      <w:pPr>
        <w:spacing w:line="480" w:lineRule="auto"/>
      </w:pPr>
    </w:p>
    <w:p w14:paraId="1B489066" w14:textId="4CFE6417" w:rsidR="00D03931" w:rsidRDefault="00D03931" w:rsidP="00D03931">
      <w:pPr>
        <w:spacing w:line="480" w:lineRule="auto"/>
        <w:ind w:firstLine="720"/>
      </w:pPr>
      <w:r>
        <w:t>Janet Dahlberg, Superintendent of Education – 6:12pm-6:19pm – Janet began her report with outlining some photos of summer camp with the board and highlighting some of their fun activities. Rockford School’s summ</w:t>
      </w:r>
      <w:r w:rsidR="00817570">
        <w:t xml:space="preserve">er camp has been visiting every Tues and Janet and Heather have been taking them on guided tours while the regular District summer camp has been managed by Janet’s staff. Summer is moving quickly, and camp will wrap up mid-month in August. </w:t>
      </w:r>
    </w:p>
    <w:p w14:paraId="62DE9089" w14:textId="77777777" w:rsidR="00C864F0" w:rsidRDefault="00020E50" w:rsidP="00C864F0">
      <w:pPr>
        <w:spacing w:line="480" w:lineRule="auto"/>
        <w:ind w:firstLine="720"/>
      </w:pPr>
      <w:r>
        <w:t>Russell Brunner, Restoration/Maintenance Department</w:t>
      </w:r>
      <w:r w:rsidR="00613D6F">
        <w:t xml:space="preserve"> – 6:19pm-6:35pm </w:t>
      </w:r>
      <w:r w:rsidR="00316B9C">
        <w:t>–</w:t>
      </w:r>
      <w:r w:rsidR="00613D6F">
        <w:t xml:space="preserve"> </w:t>
      </w:r>
      <w:r w:rsidR="00316B9C">
        <w:t>Russell also began his report by outlining his photos with the board. He complimented his seasonal crew for their hard work keeping up with weed season and maintaining. The s</w:t>
      </w:r>
      <w:r w:rsidR="00847661">
        <w:t>taff</w:t>
      </w:r>
      <w:r w:rsidR="00316B9C">
        <w:t xml:space="preserve"> and crew in </w:t>
      </w:r>
      <w:r w:rsidR="00847661">
        <w:t>Restoration</w:t>
      </w:r>
      <w:r w:rsidR="00316B9C">
        <w:t xml:space="preserve"> ha</w:t>
      </w:r>
      <w:r w:rsidR="00847661">
        <w:t>ve</w:t>
      </w:r>
      <w:r w:rsidR="00316B9C">
        <w:t xml:space="preserve"> been working hard to eliminate wild parsnip as it gifts anyone who walks through it very non pleasant blisters. Russell thanked Commissioner Jeff Ludwig for all his bulldozer work at the Bald Hill Preserve to keep trails clear of falling branches from trees. </w:t>
      </w:r>
      <w:r w:rsidR="00254C97">
        <w:t xml:space="preserve">Russell and his crew worked on </w:t>
      </w:r>
      <w:r w:rsidR="0018489E">
        <w:t>Byron fest</w:t>
      </w:r>
      <w:r w:rsidR="00254C97">
        <w:t xml:space="preserve"> and reported that is was smooth, however their work load on this has gone </w:t>
      </w:r>
      <w:r w:rsidR="009E6AC6">
        <w:t>down</w:t>
      </w:r>
      <w:r w:rsidR="00254C97">
        <w:t xml:space="preserve"> significantly in the least ten years or so. </w:t>
      </w:r>
      <w:r w:rsidR="00A84A34">
        <w:t xml:space="preserve">The preserves are looking beautiful especially with the purple flowers at Bald Hill. Nardi is sporting some of those beautiful orange milkweed plants as well. Vice President Remhof addressed some feedback </w:t>
      </w:r>
      <w:r w:rsidR="00666A00">
        <w:t xml:space="preserve">he recently received while at the Coleman </w:t>
      </w:r>
      <w:r w:rsidR="00885610">
        <w:t xml:space="preserve">Presere about the trail signs and how they should be redone. Russ and his crew will be taking care if this and President Remhof volunteered to remark them on his regular trail runs. </w:t>
      </w:r>
      <w:r w:rsidR="009E6AC6">
        <w:t xml:space="preserve">Russell closed out his report by noting that Connor Bontjes was hired for the Ecologist/Project Manager position in Restoration, and he will begin August 11. Everyone is excited to have him be part of the team. </w:t>
      </w:r>
    </w:p>
    <w:p w14:paraId="1A18BDFF" w14:textId="77777777" w:rsidR="00C864F0" w:rsidRDefault="00C864F0" w:rsidP="00C864F0">
      <w:pPr>
        <w:spacing w:line="480" w:lineRule="auto"/>
        <w:ind w:firstLine="720"/>
      </w:pPr>
    </w:p>
    <w:p w14:paraId="423DA47F" w14:textId="77777777" w:rsidR="00C864F0" w:rsidRDefault="00C864F0" w:rsidP="006C0255">
      <w:r>
        <w:lastRenderedPageBreak/>
        <w:t xml:space="preserve">BYRON FOREST PRESERVE DISTRICT </w:t>
      </w:r>
    </w:p>
    <w:p w14:paraId="51DC7334" w14:textId="77777777" w:rsidR="00C864F0" w:rsidRDefault="00C864F0" w:rsidP="006C0255">
      <w:r>
        <w:t>MINUTES OF MEETING – JULY 21, 2025</w:t>
      </w:r>
    </w:p>
    <w:p w14:paraId="113C6E48" w14:textId="77777777" w:rsidR="00C864F0" w:rsidRDefault="00C864F0" w:rsidP="006C0255">
      <w:r>
        <w:t>PAGE 4</w:t>
      </w:r>
    </w:p>
    <w:p w14:paraId="04BB507D" w14:textId="565F7235" w:rsidR="006B344B" w:rsidRDefault="006B344B" w:rsidP="00C864F0">
      <w:pPr>
        <w:spacing w:line="480" w:lineRule="auto"/>
        <w:ind w:firstLine="720"/>
      </w:pPr>
      <w:r>
        <w:t xml:space="preserve">Scott deOliveira and Jason Wombacher, Golf Operations – 6:35pm-6:48pm - </w:t>
      </w:r>
      <w:r w:rsidR="007A5EB2">
        <w:t>Golf</w:t>
      </w:r>
    </w:p>
    <w:p w14:paraId="015CC914" w14:textId="6415F8AA" w:rsidR="007A5EB2" w:rsidRDefault="007A5EB2" w:rsidP="00E2701F">
      <w:pPr>
        <w:spacing w:after="0" w:line="480" w:lineRule="auto"/>
      </w:pPr>
      <w:r>
        <w:t>rounds this month are just shy of 5,000</w:t>
      </w:r>
      <w:r w:rsidR="0018489E">
        <w:t>…. the</w:t>
      </w:r>
      <w:r>
        <w:t xml:space="preserve"> most since 2008! Rainy weather put a bit of a damper on the golf outing July 13</w:t>
      </w:r>
      <w:r w:rsidRPr="007A5EB2">
        <w:rPr>
          <w:vertAlign w:val="superscript"/>
        </w:rPr>
        <w:t>th,</w:t>
      </w:r>
      <w:r>
        <w:t xml:space="preserve"> but it still went well. Jr. golf lessons are wrapping up and the PGA Jr. League is almost done. </w:t>
      </w:r>
      <w:r w:rsidR="00AA56FA">
        <w:t xml:space="preserve">Golf Pro Nic Barnes will be offering fall jr. programs. June’s Golf &amp; Grill event received a lot of great community feedback so there are plans for more of those and possibly incorporating a live band into them. Patio 19 is </w:t>
      </w:r>
      <w:r w:rsidR="00C864F0">
        <w:t>bringing</w:t>
      </w:r>
      <w:r w:rsidR="00AA56FA">
        <w:t xml:space="preserve"> in and booking many live performances this </w:t>
      </w:r>
      <w:r w:rsidR="00F22B36">
        <w:t>summer,</w:t>
      </w:r>
      <w:r w:rsidR="00AA56FA">
        <w:t xml:space="preserve"> and this will </w:t>
      </w:r>
      <w:r w:rsidR="00C864F0">
        <w:t xml:space="preserve">plan to </w:t>
      </w:r>
      <w:r w:rsidR="00AA56FA">
        <w:t xml:space="preserve">continue into the fall. </w:t>
      </w:r>
    </w:p>
    <w:p w14:paraId="63F021F5" w14:textId="2A09AEBF" w:rsidR="00AA56FA" w:rsidRDefault="00AA56FA" w:rsidP="00E2701F">
      <w:pPr>
        <w:spacing w:after="0" w:line="480" w:lineRule="auto"/>
      </w:pPr>
      <w:r>
        <w:tab/>
        <w:t xml:space="preserve">The golf pavilion continues to host banquets and parties. PrairieFire Golf and Grill has a wedding reception booked soon. </w:t>
      </w:r>
      <w:r w:rsidR="006D77B9">
        <w:t xml:space="preserve"> The </w:t>
      </w:r>
      <w:r w:rsidR="006D77B9" w:rsidRPr="006D77B9">
        <w:t>Prairieview Golf Club Team finish</w:t>
      </w:r>
      <w:r w:rsidR="006D77B9">
        <w:t>ed</w:t>
      </w:r>
      <w:r w:rsidR="006D77B9" w:rsidRPr="006D77B9">
        <w:t xml:space="preserve"> 1st in the 103rd Men's Lincoln Highway Tournament at Sunset Golf Club</w:t>
      </w:r>
      <w:r w:rsidR="006D77B9">
        <w:t xml:space="preserve">, which was their record- breaking 6th straight team title! Congratulations to them. Scott and Jason thanked Mike Brown and Nic Barnes for their help and driving the carts for the Rock River Valley event. Scott provided the board with a marketing update for the Golf department and commercials and many social media posts are underway. </w:t>
      </w:r>
    </w:p>
    <w:p w14:paraId="472A02C2" w14:textId="5DA8323A" w:rsidR="00C864F0" w:rsidRDefault="005D6C21" w:rsidP="00C864F0">
      <w:pPr>
        <w:spacing w:line="480" w:lineRule="auto"/>
      </w:pPr>
      <w:r>
        <w:tab/>
      </w:r>
      <w:r w:rsidR="00CE01D3">
        <w:t>Mike Brown, Golf Maintenance Department</w:t>
      </w:r>
      <w:r w:rsidR="00F22B36">
        <w:t xml:space="preserve"> - </w:t>
      </w:r>
      <w:r w:rsidR="00C03253">
        <w:t>6:</w:t>
      </w:r>
      <w:r w:rsidR="00F22B36">
        <w:t xml:space="preserve">48pm-6:57pm – Mike began his report by </w:t>
      </w:r>
      <w:r w:rsidR="0018489E">
        <w:t>outlining</w:t>
      </w:r>
      <w:r w:rsidR="00F22B36">
        <w:t xml:space="preserve"> some of his photos with the board. There aren’t many projects currently happening, </w:t>
      </w:r>
      <w:r w:rsidR="0018489E">
        <w:t>just</w:t>
      </w:r>
      <w:r w:rsidR="00F22B36">
        <w:t xml:space="preserve"> detailed golf </w:t>
      </w:r>
      <w:r w:rsidR="0018489E">
        <w:t>maintenance</w:t>
      </w:r>
      <w:r w:rsidR="00F22B36">
        <w:t xml:space="preserve"> work for now. Rain has been timely and thankfully more of a help than a hinderance for the course this season. Aerating continues to happen every three weeks. By the next </w:t>
      </w:r>
      <w:r w:rsidR="0018489E">
        <w:t>board</w:t>
      </w:r>
      <w:r w:rsidR="00F22B36">
        <w:t xml:space="preserve"> meeting, most of Mike’s seasonals will be going back to school. Toro Golf Course Equipment demoed some nice new golf </w:t>
      </w:r>
      <w:r w:rsidR="00D4264B">
        <w:t>maintenance</w:t>
      </w:r>
      <w:r w:rsidR="00F22B36">
        <w:t xml:space="preserve"> equipment and shared that they are seeing an average saving of 14% on chemicals used for spraying the golf course and that it is more energy efficient. Mike noted </w:t>
      </w:r>
    </w:p>
    <w:p w14:paraId="31B8B022" w14:textId="5D5483C4" w:rsidR="00C864F0" w:rsidRDefault="00C864F0" w:rsidP="00C864F0">
      <w:pPr>
        <w:spacing w:line="240" w:lineRule="auto"/>
      </w:pPr>
    </w:p>
    <w:p w14:paraId="5FF8CA2D" w14:textId="795EE1EF" w:rsidR="00C864F0" w:rsidRDefault="00C864F0" w:rsidP="00C864F0">
      <w:pPr>
        <w:spacing w:line="240" w:lineRule="auto"/>
      </w:pPr>
      <w:r>
        <w:lastRenderedPageBreak/>
        <w:t>BYRON FOREST PRESERVE DISTRICT</w:t>
      </w:r>
    </w:p>
    <w:p w14:paraId="6671116A" w14:textId="77777777" w:rsidR="00C864F0" w:rsidRDefault="00C864F0" w:rsidP="00C864F0">
      <w:pPr>
        <w:spacing w:line="240" w:lineRule="auto"/>
      </w:pPr>
      <w:r>
        <w:t>MINUTES OF MEETING – JULY 21, 2025</w:t>
      </w:r>
    </w:p>
    <w:p w14:paraId="1AB5ED05" w14:textId="77777777" w:rsidR="00C864F0" w:rsidRDefault="00C864F0" w:rsidP="00C864F0">
      <w:pPr>
        <w:spacing w:line="240" w:lineRule="auto"/>
      </w:pPr>
      <w:r>
        <w:t>PAGE 5</w:t>
      </w:r>
    </w:p>
    <w:p w14:paraId="73AB08AD" w14:textId="77777777" w:rsidR="00C864F0" w:rsidRDefault="00C864F0" w:rsidP="006D77B9">
      <w:pPr>
        <w:spacing w:after="0" w:line="480" w:lineRule="auto"/>
      </w:pPr>
    </w:p>
    <w:p w14:paraId="04EC9015" w14:textId="1F0DE8DC" w:rsidR="00F22B36" w:rsidRDefault="00F22B36" w:rsidP="006D77B9">
      <w:pPr>
        <w:spacing w:after="0" w:line="480" w:lineRule="auto"/>
      </w:pPr>
      <w:r>
        <w:t xml:space="preserve">that an autonomous mower should be considered for the future as it would provide a more consistent play surface on the course than a regular mower. </w:t>
      </w:r>
    </w:p>
    <w:p w14:paraId="62A0CF03" w14:textId="4319D28D" w:rsidR="00A3609E" w:rsidRDefault="00341838" w:rsidP="00E2701F">
      <w:pPr>
        <w:spacing w:after="0" w:line="480" w:lineRule="auto"/>
        <w:ind w:firstLine="720"/>
      </w:pPr>
      <w:r>
        <w:t xml:space="preserve">Agenda item 12 B. Unfinished Business was discussed. </w:t>
      </w:r>
      <w:r w:rsidR="00B21765">
        <w:t xml:space="preserve"> Director Hawkins drafted an administrative property and facility naming policy and presented it to the board. The board approved the policy without the need for a vote. All past names on the District are grandfathered in and not subject to this current policy. The policy is effective from today’s date, July 21, 2025. </w:t>
      </w:r>
      <w:r>
        <w:t xml:space="preserve"> </w:t>
      </w:r>
    </w:p>
    <w:p w14:paraId="5CCFB9E7" w14:textId="3BE90CC4" w:rsidR="00B21765" w:rsidRDefault="00B21765" w:rsidP="00E2701F">
      <w:pPr>
        <w:spacing w:after="0" w:line="480" w:lineRule="auto"/>
        <w:ind w:firstLine="720"/>
      </w:pPr>
      <w:r>
        <w:t>REMHOF MOVED AND BREEN SECONDED A MOTION</w:t>
      </w:r>
      <w:r w:rsidR="00042451">
        <w:t xml:space="preserve"> AT 7:1</w:t>
      </w:r>
      <w:r w:rsidR="00C864F0">
        <w:t>0</w:t>
      </w:r>
      <w:r w:rsidR="00042451">
        <w:t>PM</w:t>
      </w:r>
      <w:r>
        <w:t xml:space="preserve"> TO CONVENE INTO EXECUTIVE SESSION UNDER SECTION 2(C)(5) OF THE OPEN MEETINGS ACT </w:t>
      </w:r>
      <w:r w:rsidR="00042451">
        <w:t xml:space="preserve">FOR THE PURPOSE OF DISCUSSION OF THE PURCHASE OR LEASE OF REAL PROPERTY FOR THE USE OF THE DISTRICT OR LEGAL COUNSEL OF THE DISTRICT, INCLUDING MEETINGS HELD FOR THE PURPOSE OF DISCUSSING WHETHER A PARTICULAR PARCEL SHOULD BE AQUIRED. BAKER – ABSENT, BREEN – YES, LUDWIG – YES, REMHOF – YES, AND VINCER – YES. </w:t>
      </w:r>
    </w:p>
    <w:p w14:paraId="51628712" w14:textId="6CC5FD10" w:rsidR="00042451" w:rsidRDefault="00042451" w:rsidP="00E2701F">
      <w:pPr>
        <w:spacing w:after="0" w:line="480" w:lineRule="auto"/>
        <w:ind w:firstLine="720"/>
      </w:pPr>
      <w:r>
        <w:t xml:space="preserve">REMHOF MOVED AND BREEN SECONDED A MOTION AT 7:40PM COME OUT OF EXECUTIVE SESSION. BREEN – YES, LUDWIG – YES, REMHOF – YES, BAKER – ABSENT, AND VINCER – YES. </w:t>
      </w:r>
    </w:p>
    <w:p w14:paraId="0C8DBAA8" w14:textId="7BDBCF21" w:rsidR="00042451" w:rsidRDefault="00042451" w:rsidP="00E2701F">
      <w:pPr>
        <w:spacing w:after="0" w:line="480" w:lineRule="auto"/>
        <w:ind w:firstLine="720"/>
      </w:pPr>
      <w:r>
        <w:t xml:space="preserve">VINCER MOVED AND REMHOF SECONDED A MOTION AT 7:41 TO ADJOURN THE MEETING. LUDWIG – YES, REMHOF – YES, BAKER – ABSENT, BREEN – YES, AND VINCER – YES. </w:t>
      </w:r>
    </w:p>
    <w:p w14:paraId="7F74527A" w14:textId="10374787" w:rsidR="00785A63" w:rsidRDefault="00B21765" w:rsidP="00B21765">
      <w:pPr>
        <w:spacing w:line="480" w:lineRule="auto"/>
      </w:pPr>
      <w:r>
        <w:tab/>
      </w:r>
      <w:r w:rsidR="00785A63">
        <w:br w:type="page"/>
      </w:r>
    </w:p>
    <w:p w14:paraId="66EF1BCD" w14:textId="77777777" w:rsidR="00042451" w:rsidRDefault="00042451" w:rsidP="00042451">
      <w:pPr>
        <w:spacing w:line="240" w:lineRule="auto"/>
      </w:pPr>
      <w:r>
        <w:lastRenderedPageBreak/>
        <w:t>BYRON FOREST PRESERVE DISTRICT</w:t>
      </w:r>
    </w:p>
    <w:p w14:paraId="7E0A67FA" w14:textId="7F31CBE4" w:rsidR="00042451" w:rsidRDefault="00042451" w:rsidP="00042451">
      <w:pPr>
        <w:spacing w:line="240" w:lineRule="auto"/>
      </w:pPr>
      <w:r>
        <w:t>MINUTES OF MEETING – JULY 21, 2025</w:t>
      </w:r>
    </w:p>
    <w:p w14:paraId="7043E039" w14:textId="02E26429" w:rsidR="00042451" w:rsidRDefault="00042451" w:rsidP="00042451">
      <w:pPr>
        <w:spacing w:line="240" w:lineRule="auto"/>
      </w:pPr>
      <w:r>
        <w:t>PAGE 6</w:t>
      </w:r>
    </w:p>
    <w:p w14:paraId="1CD0A2A6" w14:textId="13AD0512" w:rsidR="003D6D10" w:rsidRDefault="003D6D10" w:rsidP="003D6D10">
      <w:pPr>
        <w:autoSpaceDE w:val="0"/>
        <w:autoSpaceDN w:val="0"/>
        <w:adjustRightInd w:val="0"/>
        <w:spacing w:after="480" w:line="48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Respectfully submitted,</w:t>
      </w:r>
    </w:p>
    <w:p w14:paraId="4D274E35" w14:textId="4550167B" w:rsidR="00AB1E43" w:rsidRDefault="003D6D10" w:rsidP="00AB1E43">
      <w:pPr>
        <w:autoSpaceDE w:val="0"/>
        <w:autoSpaceDN w:val="0"/>
        <w:adjustRightInd w:val="0"/>
        <w:spacing w:after="48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2A4FB1">
        <w:rPr>
          <w:rFonts w:cstheme="minorHAnsi"/>
        </w:rPr>
        <w:t>Kris Baker</w:t>
      </w:r>
      <w:r>
        <w:rPr>
          <w:rFonts w:cstheme="minorHAnsi"/>
        </w:rPr>
        <w:t>, Secretary</w:t>
      </w:r>
    </w:p>
    <w:p w14:paraId="2B8FF041" w14:textId="0A35CDDD" w:rsidR="00AB1E43" w:rsidRDefault="00AB1E43" w:rsidP="00AB1E43">
      <w:pPr>
        <w:autoSpaceDE w:val="0"/>
        <w:autoSpaceDN w:val="0"/>
        <w:adjustRightInd w:val="0"/>
        <w:spacing w:after="480" w:line="240" w:lineRule="auto"/>
        <w:ind w:left="2880" w:firstLine="720"/>
        <w:rPr>
          <w:rFonts w:cstheme="minorHAnsi"/>
        </w:rPr>
      </w:pPr>
      <w:r>
        <w:rPr>
          <w:rFonts w:cstheme="minorHAnsi"/>
        </w:rPr>
        <w:t>Board of Commissioners</w:t>
      </w:r>
    </w:p>
    <w:p w14:paraId="447B3C06" w14:textId="77777777" w:rsidR="003D6D10" w:rsidRDefault="003D6D10" w:rsidP="00AB1E43">
      <w:pPr>
        <w:autoSpaceDE w:val="0"/>
        <w:autoSpaceDN w:val="0"/>
        <w:adjustRightInd w:val="0"/>
        <w:spacing w:after="480" w:line="240" w:lineRule="auto"/>
        <w:rPr>
          <w:rFonts w:cstheme="minorHAnsi"/>
        </w:rPr>
      </w:pPr>
    </w:p>
    <w:p w14:paraId="7D301245" w14:textId="5F930CC3" w:rsidR="003D6D10" w:rsidRDefault="002A4FB1" w:rsidP="00AB1E43">
      <w:pPr>
        <w:autoSpaceDE w:val="0"/>
        <w:autoSpaceDN w:val="0"/>
        <w:adjustRightInd w:val="0"/>
        <w:spacing w:after="480" w:line="240" w:lineRule="auto"/>
        <w:rPr>
          <w:rFonts w:cstheme="minorHAnsi"/>
        </w:rPr>
      </w:pPr>
      <w:r>
        <w:rPr>
          <w:rFonts w:cstheme="minorHAnsi"/>
        </w:rPr>
        <w:t>KB</w:t>
      </w:r>
      <w:r w:rsidR="003D6D10">
        <w:rPr>
          <w:rFonts w:cstheme="minorHAnsi"/>
        </w:rPr>
        <w:t>/</w:t>
      </w:r>
      <w:r>
        <w:rPr>
          <w:rFonts w:cstheme="minorHAnsi"/>
        </w:rPr>
        <w:t>kr</w:t>
      </w:r>
    </w:p>
    <w:p w14:paraId="5A97F294" w14:textId="77777777" w:rsidR="003D6D10" w:rsidRPr="00D21FDB" w:rsidRDefault="003D6D10" w:rsidP="003D6D10">
      <w:pPr>
        <w:autoSpaceDE w:val="0"/>
        <w:autoSpaceDN w:val="0"/>
        <w:adjustRightInd w:val="0"/>
        <w:spacing w:after="480" w:line="480" w:lineRule="auto"/>
        <w:rPr>
          <w:rFonts w:cstheme="minorHAnsi"/>
        </w:rPr>
      </w:pPr>
    </w:p>
    <w:sectPr w:rsidR="003D6D10" w:rsidRPr="00D21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F14E5"/>
    <w:multiLevelType w:val="hybridMultilevel"/>
    <w:tmpl w:val="97E01B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2915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74"/>
    <w:rsid w:val="00013EF3"/>
    <w:rsid w:val="000144B3"/>
    <w:rsid w:val="00020E50"/>
    <w:rsid w:val="00024992"/>
    <w:rsid w:val="000366D8"/>
    <w:rsid w:val="00042451"/>
    <w:rsid w:val="000758D8"/>
    <w:rsid w:val="000850C2"/>
    <w:rsid w:val="00092C7F"/>
    <w:rsid w:val="00092DA4"/>
    <w:rsid w:val="000A1D11"/>
    <w:rsid w:val="000A2C47"/>
    <w:rsid w:val="000A4E2E"/>
    <w:rsid w:val="000B5093"/>
    <w:rsid w:val="000D45BB"/>
    <w:rsid w:val="000F052E"/>
    <w:rsid w:val="00130DAC"/>
    <w:rsid w:val="00137EF4"/>
    <w:rsid w:val="00141B41"/>
    <w:rsid w:val="00146D09"/>
    <w:rsid w:val="00164126"/>
    <w:rsid w:val="001711C1"/>
    <w:rsid w:val="0018489E"/>
    <w:rsid w:val="001853E8"/>
    <w:rsid w:val="00193C3F"/>
    <w:rsid w:val="001D5E1E"/>
    <w:rsid w:val="0020310F"/>
    <w:rsid w:val="002172A4"/>
    <w:rsid w:val="00222B90"/>
    <w:rsid w:val="0025010E"/>
    <w:rsid w:val="00254C97"/>
    <w:rsid w:val="00264835"/>
    <w:rsid w:val="002A0B90"/>
    <w:rsid w:val="002A4FB1"/>
    <w:rsid w:val="002B1D9E"/>
    <w:rsid w:val="002D3532"/>
    <w:rsid w:val="002E4281"/>
    <w:rsid w:val="002F7F01"/>
    <w:rsid w:val="003111F4"/>
    <w:rsid w:val="00315854"/>
    <w:rsid w:val="00316B9C"/>
    <w:rsid w:val="00333747"/>
    <w:rsid w:val="00341838"/>
    <w:rsid w:val="00342370"/>
    <w:rsid w:val="003834D8"/>
    <w:rsid w:val="00384F08"/>
    <w:rsid w:val="003907B1"/>
    <w:rsid w:val="003B3C9E"/>
    <w:rsid w:val="003C711C"/>
    <w:rsid w:val="003D3404"/>
    <w:rsid w:val="003D6D10"/>
    <w:rsid w:val="004017FD"/>
    <w:rsid w:val="004129FB"/>
    <w:rsid w:val="004276D9"/>
    <w:rsid w:val="004405BF"/>
    <w:rsid w:val="00464276"/>
    <w:rsid w:val="00464C65"/>
    <w:rsid w:val="004919DF"/>
    <w:rsid w:val="004A1706"/>
    <w:rsid w:val="004A75D9"/>
    <w:rsid w:val="004B6430"/>
    <w:rsid w:val="004C43F9"/>
    <w:rsid w:val="004D5DF4"/>
    <w:rsid w:val="005135D2"/>
    <w:rsid w:val="00515AC0"/>
    <w:rsid w:val="0056217F"/>
    <w:rsid w:val="00567ACA"/>
    <w:rsid w:val="00570837"/>
    <w:rsid w:val="0057208B"/>
    <w:rsid w:val="00593835"/>
    <w:rsid w:val="005B1E1E"/>
    <w:rsid w:val="005B2681"/>
    <w:rsid w:val="005D4E43"/>
    <w:rsid w:val="005D5FD8"/>
    <w:rsid w:val="005D6C21"/>
    <w:rsid w:val="005F1692"/>
    <w:rsid w:val="00603A74"/>
    <w:rsid w:val="00613D6F"/>
    <w:rsid w:val="00614557"/>
    <w:rsid w:val="006158FD"/>
    <w:rsid w:val="00620874"/>
    <w:rsid w:val="0063660C"/>
    <w:rsid w:val="006544A7"/>
    <w:rsid w:val="00666A00"/>
    <w:rsid w:val="00690C3F"/>
    <w:rsid w:val="006B344B"/>
    <w:rsid w:val="006C0255"/>
    <w:rsid w:val="006D77B9"/>
    <w:rsid w:val="0071194F"/>
    <w:rsid w:val="00713EDF"/>
    <w:rsid w:val="0072141F"/>
    <w:rsid w:val="007259FF"/>
    <w:rsid w:val="00731174"/>
    <w:rsid w:val="00731BED"/>
    <w:rsid w:val="007327FB"/>
    <w:rsid w:val="00752598"/>
    <w:rsid w:val="00785A63"/>
    <w:rsid w:val="007A5EB2"/>
    <w:rsid w:val="007D43C5"/>
    <w:rsid w:val="007F37E6"/>
    <w:rsid w:val="00815CD7"/>
    <w:rsid w:val="00817570"/>
    <w:rsid w:val="00847661"/>
    <w:rsid w:val="00863C30"/>
    <w:rsid w:val="00864C1A"/>
    <w:rsid w:val="008833F9"/>
    <w:rsid w:val="00885610"/>
    <w:rsid w:val="008B4513"/>
    <w:rsid w:val="008B78E7"/>
    <w:rsid w:val="008C0F0C"/>
    <w:rsid w:val="008E3FE5"/>
    <w:rsid w:val="00906187"/>
    <w:rsid w:val="00920952"/>
    <w:rsid w:val="00934E6D"/>
    <w:rsid w:val="00940759"/>
    <w:rsid w:val="0094797D"/>
    <w:rsid w:val="00980771"/>
    <w:rsid w:val="009B119D"/>
    <w:rsid w:val="009B5348"/>
    <w:rsid w:val="009D6CEC"/>
    <w:rsid w:val="009E6AC6"/>
    <w:rsid w:val="009E7E4B"/>
    <w:rsid w:val="00A119FB"/>
    <w:rsid w:val="00A22D84"/>
    <w:rsid w:val="00A26389"/>
    <w:rsid w:val="00A3609E"/>
    <w:rsid w:val="00A54FA0"/>
    <w:rsid w:val="00A84A34"/>
    <w:rsid w:val="00A964BF"/>
    <w:rsid w:val="00A96794"/>
    <w:rsid w:val="00AA4596"/>
    <w:rsid w:val="00AA56FA"/>
    <w:rsid w:val="00AB062A"/>
    <w:rsid w:val="00AB1E43"/>
    <w:rsid w:val="00AD4AAA"/>
    <w:rsid w:val="00AE4244"/>
    <w:rsid w:val="00B14DF0"/>
    <w:rsid w:val="00B16353"/>
    <w:rsid w:val="00B21765"/>
    <w:rsid w:val="00B232C0"/>
    <w:rsid w:val="00B80D65"/>
    <w:rsid w:val="00BE39F2"/>
    <w:rsid w:val="00C03253"/>
    <w:rsid w:val="00C06F8B"/>
    <w:rsid w:val="00C13968"/>
    <w:rsid w:val="00C2715C"/>
    <w:rsid w:val="00C359A3"/>
    <w:rsid w:val="00C7592F"/>
    <w:rsid w:val="00C864F0"/>
    <w:rsid w:val="00C9495D"/>
    <w:rsid w:val="00CB19BD"/>
    <w:rsid w:val="00CC3991"/>
    <w:rsid w:val="00CE01D3"/>
    <w:rsid w:val="00CE47F0"/>
    <w:rsid w:val="00CF5ED5"/>
    <w:rsid w:val="00D03931"/>
    <w:rsid w:val="00D1591D"/>
    <w:rsid w:val="00D21FDB"/>
    <w:rsid w:val="00D27DBC"/>
    <w:rsid w:val="00D4264B"/>
    <w:rsid w:val="00D55CE0"/>
    <w:rsid w:val="00D84A46"/>
    <w:rsid w:val="00D901D6"/>
    <w:rsid w:val="00D92D89"/>
    <w:rsid w:val="00D95579"/>
    <w:rsid w:val="00D95DD9"/>
    <w:rsid w:val="00DC21A2"/>
    <w:rsid w:val="00DD1FD1"/>
    <w:rsid w:val="00DE213F"/>
    <w:rsid w:val="00DE6DD7"/>
    <w:rsid w:val="00E0161D"/>
    <w:rsid w:val="00E0331A"/>
    <w:rsid w:val="00E12BE0"/>
    <w:rsid w:val="00E1774D"/>
    <w:rsid w:val="00E2701F"/>
    <w:rsid w:val="00E40A27"/>
    <w:rsid w:val="00E74F9A"/>
    <w:rsid w:val="00EA522B"/>
    <w:rsid w:val="00EB44F0"/>
    <w:rsid w:val="00ED4D87"/>
    <w:rsid w:val="00EE015B"/>
    <w:rsid w:val="00EE2306"/>
    <w:rsid w:val="00EF62E1"/>
    <w:rsid w:val="00F14BEB"/>
    <w:rsid w:val="00F22B36"/>
    <w:rsid w:val="00F24DD0"/>
    <w:rsid w:val="00F42CCC"/>
    <w:rsid w:val="00F513A8"/>
    <w:rsid w:val="00F54791"/>
    <w:rsid w:val="00F651A8"/>
    <w:rsid w:val="00F709BF"/>
    <w:rsid w:val="00F70A69"/>
    <w:rsid w:val="00FA25F0"/>
    <w:rsid w:val="00FA3243"/>
    <w:rsid w:val="00FB284A"/>
    <w:rsid w:val="00FC5E96"/>
    <w:rsid w:val="00FD0339"/>
    <w:rsid w:val="00FE5CA8"/>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16E2"/>
  <w15:chartTrackingRefBased/>
  <w15:docId w15:val="{49C78D71-7147-4A0D-A780-1439890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DB"/>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8148</TotalTime>
  <Pages>6</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Gerke</dc:creator>
  <cp:keywords/>
  <dc:description/>
  <cp:lastModifiedBy>Kitra Ross</cp:lastModifiedBy>
  <cp:revision>109</cp:revision>
  <cp:lastPrinted>2025-08-22T15:54:00Z</cp:lastPrinted>
  <dcterms:created xsi:type="dcterms:W3CDTF">2023-05-24T20:23:00Z</dcterms:created>
  <dcterms:modified xsi:type="dcterms:W3CDTF">2025-08-25T14:02:00Z</dcterms:modified>
</cp:coreProperties>
</file>