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6CE10" w14:textId="6D0BBFF7" w:rsidR="00940759" w:rsidRDefault="00620874" w:rsidP="001853E8">
      <w:pPr>
        <w:jc w:val="center"/>
      </w:pPr>
      <w:r>
        <w:t>BYRON FOREST PRESERVE DISTRICT</w:t>
      </w:r>
    </w:p>
    <w:p w14:paraId="55EB8618" w14:textId="04E23C4D" w:rsidR="00D55CE0" w:rsidRDefault="00D55CE0" w:rsidP="001853E8">
      <w:pPr>
        <w:jc w:val="center"/>
      </w:pPr>
      <w:r>
        <w:t>MINUTES OF MEETING</w:t>
      </w:r>
    </w:p>
    <w:p w14:paraId="2DFB1A86" w14:textId="0DCC7C22" w:rsidR="00D55CE0" w:rsidRDefault="00B553EF" w:rsidP="001853E8">
      <w:pPr>
        <w:jc w:val="center"/>
      </w:pPr>
      <w:r>
        <w:t>August 25</w:t>
      </w:r>
      <w:r w:rsidR="00FE5CA8">
        <w:t>, 2025</w:t>
      </w:r>
    </w:p>
    <w:p w14:paraId="2ABF4796" w14:textId="51CBC963" w:rsidR="002172A4" w:rsidRDefault="002172A4" w:rsidP="001853E8">
      <w:pPr>
        <w:jc w:val="center"/>
      </w:pPr>
      <w:r>
        <w:t>6PM</w:t>
      </w:r>
    </w:p>
    <w:p w14:paraId="650AB7D2" w14:textId="77777777" w:rsidR="00D55CE0" w:rsidRDefault="00D55CE0"/>
    <w:p w14:paraId="592956A3" w14:textId="77777777" w:rsidR="00D55CE0" w:rsidRDefault="00D55CE0"/>
    <w:p w14:paraId="326C20DC" w14:textId="3D6E9B4B" w:rsidR="00D55CE0" w:rsidRDefault="00D55CE0" w:rsidP="001853E8">
      <w:pPr>
        <w:spacing w:line="480" w:lineRule="auto"/>
      </w:pPr>
      <w:r>
        <w:tab/>
        <w:t xml:space="preserve">Commissioners present:  </w:t>
      </w:r>
      <w:r w:rsidR="002172A4">
        <w:t xml:space="preserve">Breen, Ludwig, Remhof, and Vincer </w:t>
      </w:r>
    </w:p>
    <w:p w14:paraId="1D6B1CB8" w14:textId="545A07A8" w:rsidR="00D55CE0" w:rsidRDefault="00D55CE0" w:rsidP="001853E8">
      <w:pPr>
        <w:spacing w:line="480" w:lineRule="auto"/>
      </w:pPr>
      <w:r>
        <w:tab/>
        <w:t xml:space="preserve">Commissioners absent:  </w:t>
      </w:r>
      <w:r w:rsidR="002172A4">
        <w:t xml:space="preserve">Baker </w:t>
      </w:r>
    </w:p>
    <w:p w14:paraId="1A84F89A" w14:textId="0942B584" w:rsidR="00D55CE0" w:rsidRDefault="00D55CE0" w:rsidP="001853E8">
      <w:pPr>
        <w:spacing w:line="480" w:lineRule="auto"/>
      </w:pPr>
      <w:r>
        <w:tab/>
        <w:t xml:space="preserve">Staff present: </w:t>
      </w:r>
      <w:r w:rsidR="00B553EF">
        <w:t>Barnes,</w:t>
      </w:r>
      <w:r>
        <w:t xml:space="preserve"> Brown, Brunner, Dahlberg, </w:t>
      </w:r>
      <w:r w:rsidR="00C2715C">
        <w:t>Hawkins</w:t>
      </w:r>
      <w:r w:rsidR="00013EF3">
        <w:t>,</w:t>
      </w:r>
      <w:r w:rsidR="00C864F0">
        <w:t xml:space="preserve"> McCammond,</w:t>
      </w:r>
      <w:r>
        <w:t xml:space="preserve"> </w:t>
      </w:r>
      <w:r w:rsidR="00C2715C">
        <w:t>Ross, and Wombacher.</w:t>
      </w:r>
    </w:p>
    <w:p w14:paraId="4D39A5B4" w14:textId="7E232ED1" w:rsidR="00D55CE0" w:rsidRDefault="00D55CE0" w:rsidP="001853E8">
      <w:pPr>
        <w:spacing w:line="480" w:lineRule="auto"/>
      </w:pPr>
      <w:r>
        <w:tab/>
        <w:t xml:space="preserve">Guests present:  </w:t>
      </w:r>
      <w:r w:rsidR="00B553EF">
        <w:t>Tim Marcum, Byron Forest Preserve District Seasonal Employee- Golf Maintenance</w:t>
      </w:r>
      <w:r w:rsidR="003913EF">
        <w:t xml:space="preserve"> Department</w:t>
      </w:r>
      <w:r w:rsidR="00B553EF">
        <w:t>.</w:t>
      </w:r>
    </w:p>
    <w:p w14:paraId="632A8FF6" w14:textId="13F9CA73" w:rsidR="004D5DF4" w:rsidRDefault="00D55CE0" w:rsidP="001853E8">
      <w:pPr>
        <w:spacing w:line="480" w:lineRule="auto"/>
      </w:pPr>
      <w:r>
        <w:tab/>
        <w:t>The meeting was called to order at 6pm.</w:t>
      </w:r>
      <w:r w:rsidR="00013EF3">
        <w:t xml:space="preserve"> </w:t>
      </w:r>
      <w:r w:rsidR="004D5DF4">
        <w:t xml:space="preserve"> </w:t>
      </w:r>
    </w:p>
    <w:p w14:paraId="193CF91E" w14:textId="50A0C46C" w:rsidR="00A96FB7" w:rsidRDefault="00A96FB7" w:rsidP="001853E8">
      <w:pPr>
        <w:spacing w:line="480" w:lineRule="auto"/>
      </w:pPr>
      <w:r>
        <w:tab/>
        <w:t>Commissioner Breen suggested ad</w:t>
      </w:r>
      <w:r w:rsidR="00DF44D4">
        <w:t xml:space="preserve">ding the discussion of the recent purchase of the district newspaper, Ogle County Life, by Shaw Media after it’s previous owner, News Media Corporation unexpectedly ceased </w:t>
      </w:r>
      <w:r w:rsidR="002975D1">
        <w:t>its</w:t>
      </w:r>
      <w:r w:rsidR="00DF44D4">
        <w:t xml:space="preserve"> operations on August 7, 2025 to New Business on September’s meeting agenda. </w:t>
      </w:r>
    </w:p>
    <w:p w14:paraId="4367E037" w14:textId="361EA568" w:rsidR="00A96FB7" w:rsidRDefault="00A96FB7" w:rsidP="001853E8">
      <w:pPr>
        <w:spacing w:line="480" w:lineRule="auto"/>
      </w:pPr>
      <w:r>
        <w:tab/>
        <w:t>Director Hawkins suggested removal of Executive Session from the agenda.</w:t>
      </w:r>
      <w:r w:rsidR="003A7B11">
        <w:t xml:space="preserve"> Shawn </w:t>
      </w:r>
      <w:r w:rsidR="00595CE3">
        <w:t>McCammond</w:t>
      </w:r>
      <w:r w:rsidR="003A7B11">
        <w:t xml:space="preserve"> requested discussing agenda item 13 B New Business before discussion and action on agenda item 13 A. </w:t>
      </w:r>
      <w:r>
        <w:t xml:space="preserve"> </w:t>
      </w:r>
      <w:r w:rsidR="003A7B11">
        <w:t>Administrative Services Coordinator Kitra Ross suggested t</w:t>
      </w:r>
      <w:r>
        <w:t xml:space="preserve">he election of Secretary </w:t>
      </w:r>
      <w:r w:rsidR="003A7B11">
        <w:t>to be</w:t>
      </w:r>
      <w:r>
        <w:t xml:space="preserve"> added to the agenda due to the absence of Commissioner Baker. </w:t>
      </w:r>
    </w:p>
    <w:p w14:paraId="527C45F0" w14:textId="32A97873" w:rsidR="004E04E3" w:rsidRDefault="004E04E3" w:rsidP="001853E8">
      <w:pPr>
        <w:spacing w:line="480" w:lineRule="auto"/>
      </w:pPr>
      <w:r>
        <w:tab/>
        <w:t xml:space="preserve">BREEN MOVED AND REMHOF SECONDED A MOTION TO APPROVE THE AGENDA AS AMMENDED. BAKER – ABSENT, BREEN – YES, LUDWIG – YES, REMHOF – YES, AND VINCER – YES. </w:t>
      </w:r>
    </w:p>
    <w:p w14:paraId="08A05E23" w14:textId="77777777" w:rsidR="00595CE3" w:rsidRDefault="004E04E3" w:rsidP="001853E8">
      <w:pPr>
        <w:spacing w:line="480" w:lineRule="auto"/>
      </w:pPr>
      <w:r>
        <w:tab/>
      </w:r>
    </w:p>
    <w:p w14:paraId="0CBE56A8" w14:textId="77777777" w:rsidR="00595CE3" w:rsidRDefault="00595CE3" w:rsidP="00595CE3">
      <w:r>
        <w:lastRenderedPageBreak/>
        <w:t>BYRON FOREST PRESERVE DISTRICT</w:t>
      </w:r>
    </w:p>
    <w:p w14:paraId="7D0F1330" w14:textId="77777777" w:rsidR="00595CE3" w:rsidRDefault="00595CE3" w:rsidP="00595CE3">
      <w:r>
        <w:t>MINUTES OF MEETING – AUGUST 25, 2025</w:t>
      </w:r>
    </w:p>
    <w:p w14:paraId="4660266D" w14:textId="77777777" w:rsidR="00595CE3" w:rsidRDefault="00595CE3" w:rsidP="00595CE3">
      <w:r>
        <w:t>PAGE 2</w:t>
      </w:r>
    </w:p>
    <w:p w14:paraId="6273F564" w14:textId="77777777" w:rsidR="00595CE3" w:rsidRDefault="00595CE3" w:rsidP="00595CE3">
      <w:pPr>
        <w:spacing w:line="480" w:lineRule="auto"/>
      </w:pPr>
    </w:p>
    <w:p w14:paraId="6690F6C4" w14:textId="77777777" w:rsidR="00595CE3" w:rsidRDefault="004E04E3" w:rsidP="00595CE3">
      <w:pPr>
        <w:spacing w:line="480" w:lineRule="auto"/>
        <w:ind w:firstLine="720"/>
      </w:pPr>
      <w:r>
        <w:t xml:space="preserve">BREEN NOMINATED AND REMHOF SECONDED THE NOMINATION OF LUDWIG AS SECRETARY PRO TEM IN THE ABSENSE OF SECRETARY BAKER. BREEN – YES, LUDWIG – YES, REMHOF – YES, </w:t>
      </w:r>
      <w:r w:rsidR="009A1AF5">
        <w:t xml:space="preserve">BAKER – ABSENT </w:t>
      </w:r>
      <w:r>
        <w:t xml:space="preserve">AND VINCER – YES. </w:t>
      </w:r>
    </w:p>
    <w:p w14:paraId="574ED7FE" w14:textId="4C1F446D" w:rsidR="004E04E3" w:rsidRDefault="009A1AF5" w:rsidP="00595CE3">
      <w:pPr>
        <w:spacing w:line="480" w:lineRule="auto"/>
        <w:ind w:firstLine="720"/>
      </w:pPr>
      <w:r>
        <w:t xml:space="preserve">REMHOF MOVED AND LUDWIG SECONDED A MOTION TO APPROVE THE REGULAR MEETING AND EXECUTIVE SESSION MINUTES OF JULY 21, 2025. LUDWIG – YES, REMHOF – YES, BAKER – ABSENT, BREEN – YES, AND VINCER – YES. </w:t>
      </w:r>
    </w:p>
    <w:p w14:paraId="6E1A44B7" w14:textId="6201EC22" w:rsidR="00731174" w:rsidRDefault="00146D09" w:rsidP="001853E8">
      <w:pPr>
        <w:spacing w:line="480" w:lineRule="auto"/>
      </w:pPr>
      <w:r>
        <w:tab/>
        <w:t>The correspondence was noted.</w:t>
      </w:r>
    </w:p>
    <w:p w14:paraId="11A8BCE2" w14:textId="48D8AFDF" w:rsidR="00731174" w:rsidRDefault="00731174" w:rsidP="009A1AF5">
      <w:pPr>
        <w:spacing w:line="480" w:lineRule="auto"/>
        <w:ind w:firstLine="720"/>
      </w:pPr>
      <w:r>
        <w:t xml:space="preserve">President </w:t>
      </w:r>
      <w:r w:rsidR="005F1692">
        <w:t xml:space="preserve">Vincer </w:t>
      </w:r>
      <w:r>
        <w:t xml:space="preserve">opened the floor to </w:t>
      </w:r>
      <w:r w:rsidR="005F1692">
        <w:t xml:space="preserve">Shawn McCammond </w:t>
      </w:r>
      <w:r w:rsidR="001711C1">
        <w:t>to</w:t>
      </w:r>
      <w:r>
        <w:t xml:space="preserve"> discuss financial reports. </w:t>
      </w:r>
    </w:p>
    <w:p w14:paraId="20E66758" w14:textId="7D4E72C4" w:rsidR="005F1692" w:rsidRDefault="005F1692" w:rsidP="005F1692">
      <w:pPr>
        <w:spacing w:line="480" w:lineRule="auto"/>
        <w:ind w:firstLine="720"/>
      </w:pPr>
      <w:r>
        <w:t>Shawn reported that</w:t>
      </w:r>
      <w:r w:rsidR="009B4F3C">
        <w:t xml:space="preserve"> the</w:t>
      </w:r>
      <w:r>
        <w:t xml:space="preserve"> General Fund</w:t>
      </w:r>
      <w:r w:rsidR="009B4F3C">
        <w:t xml:space="preserve"> for July is doing well, </w:t>
      </w:r>
      <w:r w:rsidR="0019166D">
        <w:t xml:space="preserve">Golf Fund is also doing well especially compared to past years. Expenses from this past month however they will go back up in September and drop back down as expected for the last quarter. </w:t>
      </w:r>
    </w:p>
    <w:p w14:paraId="45B0DC7A" w14:textId="7D311BD8" w:rsidR="00146D09" w:rsidRDefault="00146D09" w:rsidP="001853E8">
      <w:pPr>
        <w:spacing w:line="480" w:lineRule="auto"/>
      </w:pPr>
      <w:r>
        <w:tab/>
      </w:r>
      <w:r w:rsidR="0019166D">
        <w:t>REMHOF</w:t>
      </w:r>
      <w:r>
        <w:t xml:space="preserve"> MOVED AND </w:t>
      </w:r>
      <w:r w:rsidR="0019166D">
        <w:t>BREEN</w:t>
      </w:r>
      <w:r>
        <w:t xml:space="preserve"> SECONDED A MOTION TO APPROVE THE FINANCIAL REPORT FOR </w:t>
      </w:r>
      <w:r w:rsidR="00690C3F">
        <w:t>J</w:t>
      </w:r>
      <w:r w:rsidR="0019166D">
        <w:t>ULY</w:t>
      </w:r>
      <w:r w:rsidR="00690C3F">
        <w:t xml:space="preserve"> 2025</w:t>
      </w:r>
      <w:r>
        <w:t xml:space="preserve">.  </w:t>
      </w:r>
      <w:r w:rsidR="0019166D">
        <w:t xml:space="preserve">REMHOF – YES, BAKER – ABSENT, BREEN – YES, LUDWIG – YES, AND VINCER – YES. </w:t>
      </w:r>
    </w:p>
    <w:p w14:paraId="7D509F9E" w14:textId="128A9139" w:rsidR="003C711C" w:rsidRDefault="003C711C" w:rsidP="001853E8">
      <w:pPr>
        <w:spacing w:line="480" w:lineRule="auto"/>
      </w:pPr>
      <w:r>
        <w:tab/>
        <w:t>The</w:t>
      </w:r>
      <w:r w:rsidR="00587A50">
        <w:t xml:space="preserve"> was no President’s Report. </w:t>
      </w:r>
    </w:p>
    <w:p w14:paraId="27563387" w14:textId="04910513" w:rsidR="00587A50" w:rsidRDefault="00587A50" w:rsidP="001853E8">
      <w:pPr>
        <w:spacing w:line="480" w:lineRule="auto"/>
      </w:pPr>
      <w:r>
        <w:tab/>
        <w:t xml:space="preserve">Following this, the board decided to combine the Annual Budget Workshop with the regular board meeting for the second year in a row. </w:t>
      </w:r>
      <w:r w:rsidR="00196807">
        <w:t xml:space="preserve">The meeting will take place on October 20, 2025, at 5:30pm. </w:t>
      </w:r>
    </w:p>
    <w:p w14:paraId="1D5403BA" w14:textId="0E85C796" w:rsidR="00196807" w:rsidRDefault="00196807" w:rsidP="001853E8">
      <w:pPr>
        <w:spacing w:line="480" w:lineRule="auto"/>
      </w:pPr>
      <w:r>
        <w:tab/>
        <w:t xml:space="preserve">The board set the Tentative Budget and Appropriation meeting date for Monday, October 6, </w:t>
      </w:r>
      <w:r w:rsidR="004959ED">
        <w:t>2025,</w:t>
      </w:r>
      <w:r>
        <w:t xml:space="preserve"> at 4pm at the Jarrett Prairie Center. </w:t>
      </w:r>
    </w:p>
    <w:p w14:paraId="4D609298" w14:textId="18FA5CC7" w:rsidR="00196807" w:rsidRDefault="00196807" w:rsidP="00196807">
      <w:pPr>
        <w:spacing w:line="240" w:lineRule="auto"/>
      </w:pPr>
      <w:r>
        <w:lastRenderedPageBreak/>
        <w:t>BYRON FOREST PRESERVE DISTRICT</w:t>
      </w:r>
    </w:p>
    <w:p w14:paraId="0CE4BD7E" w14:textId="77777777" w:rsidR="00196807" w:rsidRDefault="00196807" w:rsidP="00196807">
      <w:pPr>
        <w:spacing w:line="240" w:lineRule="auto"/>
      </w:pPr>
      <w:r>
        <w:t>MINUTES OF MEETING – AUGUST 25, 2025</w:t>
      </w:r>
    </w:p>
    <w:p w14:paraId="3E46504F" w14:textId="77777777" w:rsidR="00196807" w:rsidRDefault="00196807" w:rsidP="00196807">
      <w:pPr>
        <w:spacing w:line="240" w:lineRule="auto"/>
      </w:pPr>
      <w:r>
        <w:t>PAGE 3</w:t>
      </w:r>
    </w:p>
    <w:p w14:paraId="673D57DC" w14:textId="77777777" w:rsidR="00196807" w:rsidRDefault="00196807" w:rsidP="00196807">
      <w:pPr>
        <w:spacing w:line="480" w:lineRule="auto"/>
        <w:ind w:firstLine="720"/>
      </w:pPr>
    </w:p>
    <w:p w14:paraId="1662AB81" w14:textId="02147E49" w:rsidR="00196807" w:rsidRDefault="00196807" w:rsidP="00196807">
      <w:pPr>
        <w:spacing w:line="480" w:lineRule="auto"/>
        <w:ind w:firstLine="720"/>
      </w:pPr>
      <w:r>
        <w:t xml:space="preserve">The IPRA/IAPD Soaring to New Heights State Conference in Chicago was discussed. </w:t>
      </w:r>
    </w:p>
    <w:p w14:paraId="1DD191F2" w14:textId="3DC108CF" w:rsidR="00D1591D" w:rsidRDefault="003C711C" w:rsidP="00264835">
      <w:pPr>
        <w:spacing w:line="480" w:lineRule="auto"/>
        <w:ind w:firstLine="720"/>
      </w:pPr>
      <w:r>
        <w:t xml:space="preserve"> </w:t>
      </w:r>
      <w:r w:rsidR="00D1591D">
        <w:t xml:space="preserve">President </w:t>
      </w:r>
      <w:r w:rsidR="002F7F01">
        <w:t>Vincer</w:t>
      </w:r>
      <w:r w:rsidR="00D1591D">
        <w:t xml:space="preserve"> opened the floor to District Department Heads to present their Staff Reports.  </w:t>
      </w:r>
    </w:p>
    <w:p w14:paraId="38E6D212" w14:textId="6023A0E0" w:rsidR="00595CE3" w:rsidRDefault="004919DF" w:rsidP="00E0331A">
      <w:pPr>
        <w:spacing w:line="480" w:lineRule="auto"/>
      </w:pPr>
      <w:r>
        <w:tab/>
      </w:r>
      <w:r w:rsidR="00EE015B">
        <w:t>Andy Hawkins</w:t>
      </w:r>
      <w:r>
        <w:t>, Administration Department</w:t>
      </w:r>
      <w:r w:rsidR="00E0331A">
        <w:t xml:space="preserve"> </w:t>
      </w:r>
      <w:r w:rsidR="0019166D">
        <w:t>–</w:t>
      </w:r>
      <w:r w:rsidR="00E0331A">
        <w:t xml:space="preserve"> </w:t>
      </w:r>
      <w:r w:rsidR="0019166D">
        <w:t>6:1</w:t>
      </w:r>
      <w:r w:rsidR="00BF2989">
        <w:t>2</w:t>
      </w:r>
      <w:r w:rsidR="0019166D">
        <w:t xml:space="preserve">pm- </w:t>
      </w:r>
      <w:r w:rsidR="00BF2989">
        <w:t>6:18pm – Director Hawkins began his report by highlighting some of the area administration meetings he had in the last month. Brief discussion followed. Director Hawkins outlined recent revenue with facility rentals and programs,</w:t>
      </w:r>
    </w:p>
    <w:p w14:paraId="534D51FF" w14:textId="4C864F87" w:rsidR="00D03931" w:rsidRDefault="00BF2989" w:rsidP="00E0331A">
      <w:pPr>
        <w:spacing w:line="480" w:lineRule="auto"/>
      </w:pPr>
      <w:r>
        <w:t xml:space="preserve">PDRMA’s recent </w:t>
      </w:r>
      <w:r w:rsidR="008C6A2E">
        <w:t>visit,</w:t>
      </w:r>
      <w:r>
        <w:t xml:space="preserve"> kick off meeting, and the new Essentials of Risk Management incentive from 2025-2027.  Seasonal staff is dwindling as they are headed back to school. The financial audit will be completed early September and will be presented at the September 15</w:t>
      </w:r>
      <w:r w:rsidRPr="00BF2989">
        <w:rPr>
          <w:vertAlign w:val="superscript"/>
        </w:rPr>
        <w:t>th</w:t>
      </w:r>
      <w:r>
        <w:t xml:space="preserve"> board meeting. </w:t>
      </w:r>
    </w:p>
    <w:p w14:paraId="1B489066" w14:textId="6F1C4B5E" w:rsidR="00D03931" w:rsidRDefault="00D03931" w:rsidP="00D03931">
      <w:pPr>
        <w:spacing w:line="480" w:lineRule="auto"/>
        <w:ind w:firstLine="720"/>
      </w:pPr>
      <w:r>
        <w:t>Janet Dahlberg, Superintendent of Education – 6:</w:t>
      </w:r>
      <w:r w:rsidR="008C6A2E">
        <w:t xml:space="preserve">18pm-6:24pm – Janet reported that Summer Camp is </w:t>
      </w:r>
      <w:r w:rsidR="00844E3C">
        <w:t>over,</w:t>
      </w:r>
      <w:r w:rsidR="008C6A2E">
        <w:t xml:space="preserve"> and it was very successful. Each week of camp was </w:t>
      </w:r>
      <w:r w:rsidR="00844E3C">
        <w:t>themed,</w:t>
      </w:r>
      <w:r w:rsidR="008C6A2E">
        <w:t xml:space="preserve"> and she highlighted during “Kindness Counts” week campers, </w:t>
      </w:r>
      <w:r w:rsidR="00FC3C0F">
        <w:t>counselors</w:t>
      </w:r>
      <w:r w:rsidR="008C6A2E">
        <w:t xml:space="preserve"> and volunteers helped clean up the preschool. Janet complimented her staff for the hard work they did on putting games and activities together, interacting with the campers and their willingness to clean up in their few moments of spare time.  The Observatory continues to open Tuesday and Saturday nights through the month of August. Janet is gearing up for more field trips to kick off the school year starting September 8. </w:t>
      </w:r>
    </w:p>
    <w:p w14:paraId="7A005535" w14:textId="77777777" w:rsidR="00196807" w:rsidRDefault="007E1411" w:rsidP="00D03931">
      <w:pPr>
        <w:spacing w:line="480" w:lineRule="auto"/>
        <w:ind w:firstLine="720"/>
      </w:pPr>
      <w:r>
        <w:t>Russ</w:t>
      </w:r>
      <w:r w:rsidR="00C460EF">
        <w:t>ell Brunner, Restoration/</w:t>
      </w:r>
      <w:r w:rsidR="00FC3C0F">
        <w:t>Maintenance</w:t>
      </w:r>
      <w:r w:rsidR="00C460EF">
        <w:t xml:space="preserve"> Department – 6:24pm-6:38pm – Russell started his report by noting that the newly hired Ecologist/Project Manager hired in the Restoration Department started August 11 and has done a great job. Weed season is in full swing and has been keeping staff busy </w:t>
      </w:r>
    </w:p>
    <w:p w14:paraId="00449289" w14:textId="77777777" w:rsidR="00196807" w:rsidRDefault="00196807" w:rsidP="00196807">
      <w:pPr>
        <w:spacing w:line="480" w:lineRule="auto"/>
      </w:pPr>
    </w:p>
    <w:p w14:paraId="0FF7498A" w14:textId="77777777" w:rsidR="00196807" w:rsidRDefault="00196807" w:rsidP="00196807">
      <w:r>
        <w:lastRenderedPageBreak/>
        <w:t xml:space="preserve">BYRON FOREST PRESERVE DISTRICT </w:t>
      </w:r>
    </w:p>
    <w:p w14:paraId="1CCCEC15" w14:textId="77777777" w:rsidR="00196807" w:rsidRDefault="00196807" w:rsidP="00196807">
      <w:r>
        <w:t>MINUTES OF MEETING – AUGUST 25, 2025</w:t>
      </w:r>
    </w:p>
    <w:p w14:paraId="7C8996E6" w14:textId="77777777" w:rsidR="00196807" w:rsidRDefault="00196807" w:rsidP="00196807">
      <w:r>
        <w:t>PAGE 4</w:t>
      </w:r>
    </w:p>
    <w:p w14:paraId="280CD941" w14:textId="77777777" w:rsidR="00196807" w:rsidRDefault="00196807" w:rsidP="00196807">
      <w:pPr>
        <w:spacing w:line="480" w:lineRule="auto"/>
      </w:pPr>
    </w:p>
    <w:p w14:paraId="331BEC14" w14:textId="4DAE7B99" w:rsidR="007E1411" w:rsidRDefault="00C460EF" w:rsidP="00FC3C0F">
      <w:pPr>
        <w:spacing w:line="480" w:lineRule="auto"/>
      </w:pPr>
      <w:r>
        <w:t xml:space="preserve">making sure trails are cleared on all preserves and managing removal of all invasives </w:t>
      </w:r>
      <w:r w:rsidR="00FC3C0F">
        <w:t>species</w:t>
      </w:r>
      <w:r>
        <w:t>. Russ complimented his seasonal staff this summer for all the hard work they have put in keeping up on this in the heat and humidity. He highl</w:t>
      </w:r>
      <w:r w:rsidR="00D07BAB">
        <w:t xml:space="preserve">ighted that he and his crew have been doing brush work of sumac grove that was starting to overwhelm the Jarrett Prairie Center playground. This was also removed from the sled hill. Brushy areas that were starting to invade the trails and prairies were also removed from the Jarrett and Nardi Preserves. </w:t>
      </w:r>
      <w:r w:rsidR="005F37E7">
        <w:t xml:space="preserve">Seed collecting of native has been on going- </w:t>
      </w:r>
      <w:r w:rsidR="00FC3C0F">
        <w:t>recent</w:t>
      </w:r>
      <w:r w:rsidR="005F37E7">
        <w:t xml:space="preserve"> </w:t>
      </w:r>
      <w:r w:rsidR="00FC3C0F">
        <w:t>species</w:t>
      </w:r>
      <w:r w:rsidR="005F37E7">
        <w:t xml:space="preserve"> hand collected include hairy hawkweed, June grass, goat’s rue, pale purple coneflower, golden </w:t>
      </w:r>
      <w:r w:rsidR="00FC3C0F">
        <w:t>alexanders</w:t>
      </w:r>
      <w:r w:rsidR="005F37E7">
        <w:t xml:space="preserve">, new jersey tea, and cream indigo. This will ramp up in the fall for the next </w:t>
      </w:r>
      <w:r w:rsidR="00FC3C0F">
        <w:t>couple</w:t>
      </w:r>
      <w:r w:rsidR="005F37E7">
        <w:t xml:space="preserve"> of months as many more </w:t>
      </w:r>
      <w:r w:rsidR="00FC3C0F">
        <w:t>species</w:t>
      </w:r>
      <w:r w:rsidR="005F37E7">
        <w:t xml:space="preserve"> become ready to collect. </w:t>
      </w:r>
      <w:r w:rsidR="00FC3C0F">
        <w:t>Capital</w:t>
      </w:r>
      <w:r w:rsidR="005F37E7">
        <w:t xml:space="preserve"> and </w:t>
      </w:r>
      <w:r w:rsidR="00844E3C">
        <w:t>p</w:t>
      </w:r>
      <w:r w:rsidR="005F37E7">
        <w:t xml:space="preserve">ark </w:t>
      </w:r>
      <w:r w:rsidR="00844E3C">
        <w:t>maintenance</w:t>
      </w:r>
      <w:r w:rsidR="005F37E7">
        <w:t xml:space="preserve"> projects are consisting </w:t>
      </w:r>
      <w:r w:rsidR="00844E3C">
        <w:t>of</w:t>
      </w:r>
      <w:r w:rsidR="005F37E7">
        <w:t xml:space="preserve"> working on some</w:t>
      </w:r>
      <w:r w:rsidR="00595CE3">
        <w:t xml:space="preserve"> </w:t>
      </w:r>
      <w:r w:rsidR="005F37E7">
        <w:t>repairs at Heritage Farm and removal</w:t>
      </w:r>
      <w:r w:rsidR="00B60035">
        <w:t xml:space="preserve"> </w:t>
      </w:r>
      <w:r w:rsidR="005F37E7">
        <w:t>of trees there and the Ripplinger house. Connor replaced a small fence on</w:t>
      </w:r>
      <w:r w:rsidR="00844E3C">
        <w:t xml:space="preserve"> </w:t>
      </w:r>
      <w:r w:rsidR="005F37E7">
        <w:t>a neighbor’s property tha</w:t>
      </w:r>
      <w:r w:rsidR="00FC3C0F">
        <w:t>t</w:t>
      </w:r>
      <w:r w:rsidR="005F37E7">
        <w:t xml:space="preserve"> was damaged from an oak that </w:t>
      </w:r>
      <w:r w:rsidR="00FC3C0F">
        <w:t>fell during</w:t>
      </w:r>
      <w:r w:rsidR="005F37E7">
        <w:t xml:space="preserve"> a storm </w:t>
      </w:r>
      <w:r w:rsidR="00FC3C0F">
        <w:t>off</w:t>
      </w:r>
      <w:r w:rsidR="005F37E7">
        <w:t xml:space="preserve"> the Etnyre Preserve. Russell reported that his staff are working on improving and repairing </w:t>
      </w:r>
      <w:r w:rsidR="00FC3C0F">
        <w:t xml:space="preserve">a trail culvert crossing that leads from the Jarrett Prairie to the Wilson Shelter House. Russell ended his report by outlining his photos with the board of a new invasive species at the Natusha Grasslands, some beautiful plants growing in the preserves such as blazing stars, and </w:t>
      </w:r>
      <w:proofErr w:type="spellStart"/>
      <w:r w:rsidR="00FC3C0F">
        <w:t>monarchon</w:t>
      </w:r>
      <w:proofErr w:type="spellEnd"/>
      <w:r w:rsidR="00FC3C0F">
        <w:t xml:space="preserve"> prairie milkweeds, and some badgers captured by a member of the food and beverage department, Michelle Swartz, at the Nardi Preserve. </w:t>
      </w:r>
    </w:p>
    <w:p w14:paraId="13B7371D" w14:textId="77777777" w:rsidR="00A15FF6" w:rsidRDefault="00B60035" w:rsidP="00B60035">
      <w:pPr>
        <w:spacing w:line="480" w:lineRule="auto"/>
        <w:ind w:firstLine="720"/>
      </w:pPr>
      <w:r>
        <w:t>Nic Barnes</w:t>
      </w:r>
      <w:r w:rsidR="006B344B">
        <w:t xml:space="preserve"> and Jason Wombacher, Golf Operations – 6:3</w:t>
      </w:r>
      <w:r>
        <w:t>8</w:t>
      </w:r>
      <w:r w:rsidR="006B344B">
        <w:t>pm-6:4</w:t>
      </w:r>
      <w:r>
        <w:t>6</w:t>
      </w:r>
      <w:r w:rsidR="006B344B">
        <w:t xml:space="preserve">pm </w:t>
      </w:r>
      <w:r>
        <w:t>–</w:t>
      </w:r>
      <w:r w:rsidR="006B344B">
        <w:t xml:space="preserve"> </w:t>
      </w:r>
      <w:r>
        <w:t xml:space="preserve">Jason reported that the rounds for this month were a bit more than average- July was very busy but even with all the rain the rounds have been up and stable. The recent Gold Medal Classic was a hit and had the best turn out staff has seen in a long time. Jason complimented Mike Brown and his staff on the continued maintenance of </w:t>
      </w:r>
    </w:p>
    <w:p w14:paraId="5DB22D97" w14:textId="77777777" w:rsidR="00A15FF6" w:rsidRDefault="00A15FF6" w:rsidP="00A15FF6">
      <w:pPr>
        <w:spacing w:line="240" w:lineRule="auto"/>
      </w:pPr>
      <w:r>
        <w:lastRenderedPageBreak/>
        <w:t>BYRON FOREST PRESERVE DISTRICT</w:t>
      </w:r>
    </w:p>
    <w:p w14:paraId="178BE9F3" w14:textId="77777777" w:rsidR="00A15FF6" w:rsidRDefault="00A15FF6" w:rsidP="00A15FF6">
      <w:pPr>
        <w:spacing w:line="240" w:lineRule="auto"/>
      </w:pPr>
      <w:r>
        <w:t>MINUTES OF MEETING – AUGUST 25, 2025</w:t>
      </w:r>
    </w:p>
    <w:p w14:paraId="6D9ADEEC" w14:textId="77777777" w:rsidR="00A15FF6" w:rsidRDefault="00A15FF6" w:rsidP="00A15FF6">
      <w:pPr>
        <w:spacing w:line="240" w:lineRule="auto"/>
      </w:pPr>
      <w:r>
        <w:t>PAGE 5</w:t>
      </w:r>
    </w:p>
    <w:p w14:paraId="1E07932A" w14:textId="6A80D8CD" w:rsidR="0042609F" w:rsidRDefault="00B60035" w:rsidP="0042609F">
      <w:pPr>
        <w:spacing w:line="480" w:lineRule="auto"/>
      </w:pPr>
      <w:r>
        <w:t xml:space="preserve">the course. The recent Golf and Grill event has received a lot of great feedback; however, it does take a lot of planning and prep work which can be more that what the staff is prepared for. Jason insisted that this is always on the radar however due to the positive feedback as it always attracts more to Patio 19. The Friday night Fish Fry and live entertainment on Patio 19 continues to be a hit, however it is being considered that live bands only play on the patio on Saturday nights instead since it is difficult to execute both the Fish Fry and entertainment with the size of the small kitchen at the clubhouse. The </w:t>
      </w:r>
      <w:r w:rsidR="00E073B7">
        <w:t>Pavilion continues</w:t>
      </w:r>
      <w:r>
        <w:t xml:space="preserve"> to be busy with banquets and parties. </w:t>
      </w:r>
      <w:r w:rsidR="00844E3C">
        <w:t xml:space="preserve"> The management of the Golf department decided to try out a buy one, get one free deal at </w:t>
      </w:r>
      <w:proofErr w:type="spellStart"/>
      <w:r w:rsidR="00844E3C">
        <w:t>PrairieFire</w:t>
      </w:r>
      <w:proofErr w:type="spellEnd"/>
      <w:r w:rsidR="00844E3C">
        <w:t xml:space="preserve"> Golf and Grill, where guests can rent a bay at </w:t>
      </w:r>
      <w:r w:rsidR="00E073B7">
        <w:t>regular cost</w:t>
      </w:r>
      <w:r w:rsidR="00844E3C">
        <w:t xml:space="preserve"> for one hour and get the second hour free, and that has been a hit to get people coming in before 4pm Monday- Thursday. The deal is only applicable for weekdays before 4pm. </w:t>
      </w:r>
      <w:r w:rsidR="0042609F">
        <w:t xml:space="preserve">President Aaron Vincer took this moment at the conclusion of this report to compliment the golf operations and golf maintenance staff for having a hand in how this course has grown over the years and how successful it is today. </w:t>
      </w:r>
    </w:p>
    <w:p w14:paraId="04EC9015" w14:textId="1D13A21A" w:rsidR="00F22B36" w:rsidRDefault="00CE01D3" w:rsidP="0042609F">
      <w:pPr>
        <w:spacing w:line="480" w:lineRule="auto"/>
        <w:ind w:firstLine="720"/>
      </w:pPr>
      <w:r>
        <w:t>Mike Brown, Golf Maintenance Department</w:t>
      </w:r>
      <w:r w:rsidR="0042609F">
        <w:t xml:space="preserve"> </w:t>
      </w:r>
      <w:r w:rsidR="00DF1FF8">
        <w:t>- 6</w:t>
      </w:r>
      <w:r w:rsidR="00045EC6">
        <w:t>:46pm-6:57pm – Mike began his report by introducing his guest, Tim Marcum, who has worked for Mike for 5-6 years and complimented him for his hard work in helping fill in the gaps where seasonals</w:t>
      </w:r>
      <w:r w:rsidR="003A7B11">
        <w:t xml:space="preserve"> have headed back to school. </w:t>
      </w:r>
      <w:r w:rsidR="00045EC6">
        <w:t xml:space="preserve">There are currently not too many projects underway, however general upkeep of the course is keeping Mike and his staff busy.  He </w:t>
      </w:r>
      <w:r w:rsidR="00A60820">
        <w:t>noted that</w:t>
      </w:r>
      <w:r w:rsidR="00045EC6">
        <w:t xml:space="preserve"> the </w:t>
      </w:r>
      <w:proofErr w:type="spellStart"/>
      <w:r w:rsidR="00045EC6">
        <w:t>PrairieView</w:t>
      </w:r>
      <w:proofErr w:type="spellEnd"/>
      <w:r w:rsidR="00045EC6">
        <w:t xml:space="preserve"> landscaping is always looking great and thanked </w:t>
      </w:r>
      <w:r w:rsidR="00A60820">
        <w:t>Patricia</w:t>
      </w:r>
      <w:r w:rsidR="00045EC6">
        <w:t xml:space="preserve"> </w:t>
      </w:r>
      <w:r w:rsidR="00A60820">
        <w:t>McGinley</w:t>
      </w:r>
      <w:r w:rsidR="00045EC6">
        <w:t xml:space="preserve"> for all her hard work she continues to put into that. Commissioner Remhof echoed this compliment. </w:t>
      </w:r>
    </w:p>
    <w:p w14:paraId="28240CE3" w14:textId="77777777" w:rsidR="00381DC2" w:rsidRDefault="00381DC2" w:rsidP="00724E6D">
      <w:pPr>
        <w:spacing w:line="240" w:lineRule="auto"/>
      </w:pPr>
    </w:p>
    <w:p w14:paraId="015720E3" w14:textId="77777777" w:rsidR="00381DC2" w:rsidRDefault="00381DC2" w:rsidP="00724E6D">
      <w:pPr>
        <w:spacing w:line="240" w:lineRule="auto"/>
      </w:pPr>
    </w:p>
    <w:p w14:paraId="2BDF98C4" w14:textId="77777777" w:rsidR="00381DC2" w:rsidRDefault="00381DC2" w:rsidP="00724E6D">
      <w:pPr>
        <w:spacing w:line="240" w:lineRule="auto"/>
      </w:pPr>
    </w:p>
    <w:p w14:paraId="6C75C35A" w14:textId="0695620F" w:rsidR="00724E6D" w:rsidRDefault="00724E6D" w:rsidP="00724E6D">
      <w:pPr>
        <w:spacing w:line="240" w:lineRule="auto"/>
      </w:pPr>
      <w:r>
        <w:lastRenderedPageBreak/>
        <w:t>BYRON FOREST PRESERVE DISTRICT</w:t>
      </w:r>
    </w:p>
    <w:p w14:paraId="7CD456D1" w14:textId="77777777" w:rsidR="00724E6D" w:rsidRDefault="00724E6D" w:rsidP="00724E6D">
      <w:pPr>
        <w:spacing w:line="240" w:lineRule="auto"/>
      </w:pPr>
      <w:r>
        <w:t>MINUTES OF MEETING – AUGUST 25, 2025</w:t>
      </w:r>
    </w:p>
    <w:p w14:paraId="79138B54" w14:textId="73A07AB9" w:rsidR="00724E6D" w:rsidRDefault="00724E6D" w:rsidP="00724E6D">
      <w:pPr>
        <w:spacing w:line="240" w:lineRule="auto"/>
      </w:pPr>
      <w:r>
        <w:t>PAGE 6</w:t>
      </w:r>
    </w:p>
    <w:p w14:paraId="5841B97D" w14:textId="77777777" w:rsidR="00724E6D" w:rsidRDefault="00724E6D" w:rsidP="0042609F">
      <w:pPr>
        <w:spacing w:line="480" w:lineRule="auto"/>
        <w:ind w:firstLine="720"/>
      </w:pPr>
    </w:p>
    <w:p w14:paraId="45DFBBEF" w14:textId="715B57BC" w:rsidR="00045EC6" w:rsidRDefault="00045EC6" w:rsidP="0042609F">
      <w:pPr>
        <w:spacing w:line="480" w:lineRule="auto"/>
        <w:ind w:firstLine="720"/>
      </w:pPr>
      <w:r>
        <w:t xml:space="preserve">Mike </w:t>
      </w:r>
      <w:r w:rsidR="00A60820">
        <w:t>concluded</w:t>
      </w:r>
      <w:r>
        <w:t xml:space="preserve"> his report by </w:t>
      </w:r>
      <w:r w:rsidR="00A60820">
        <w:t>reminding the board</w:t>
      </w:r>
      <w:r>
        <w:t xml:space="preserve"> that L</w:t>
      </w:r>
      <w:r w:rsidR="00A60820">
        <w:t>ei</w:t>
      </w:r>
      <w:r>
        <w:t xml:space="preserve">bold </w:t>
      </w:r>
      <w:r w:rsidR="00A60820">
        <w:t xml:space="preserve">Irrigation Inc. </w:t>
      </w:r>
      <w:r>
        <w:t xml:space="preserve">will </w:t>
      </w:r>
      <w:r w:rsidR="00A60820">
        <w:t>begin mobilization and staging on September 8</w:t>
      </w:r>
      <w:r w:rsidR="00A60820">
        <w:rPr>
          <w:vertAlign w:val="superscript"/>
        </w:rPr>
        <w:t xml:space="preserve"> </w:t>
      </w:r>
      <w:r w:rsidR="00A60820">
        <w:t xml:space="preserve">for irrigation renovation to the course, and trenching will begin on Sept 15. </w:t>
      </w:r>
    </w:p>
    <w:p w14:paraId="2639B818" w14:textId="30CEF2C1" w:rsidR="00682348" w:rsidRDefault="00341838" w:rsidP="00682348">
      <w:pPr>
        <w:spacing w:after="0" w:line="480" w:lineRule="auto"/>
        <w:ind w:firstLine="720"/>
      </w:pPr>
      <w:r>
        <w:t xml:space="preserve"> </w:t>
      </w:r>
      <w:r w:rsidR="003A7B11">
        <w:t xml:space="preserve">Agenda item 13- New Business was discussed. </w:t>
      </w:r>
      <w:r w:rsidR="00307EC6">
        <w:t>Holes 11 and 17 on the golf course need total renovation based on feedback from patrons, visibility</w:t>
      </w:r>
      <w:r w:rsidR="004959ED">
        <w:t xml:space="preserve"> and </w:t>
      </w:r>
      <w:r w:rsidR="000D4365">
        <w:t>playability</w:t>
      </w:r>
      <w:r w:rsidR="00307EC6">
        <w:t xml:space="preserve">. The golf operations and </w:t>
      </w:r>
      <w:r w:rsidR="000D4365">
        <w:t>maintenance</w:t>
      </w:r>
      <w:r w:rsidR="00307EC6">
        <w:t xml:space="preserve"> staff have been in touch with an </w:t>
      </w:r>
      <w:r w:rsidR="000D4365">
        <w:t>architect</w:t>
      </w:r>
      <w:r w:rsidR="00307EC6">
        <w:t xml:space="preserve"> that specializes in golf courses for what this would look like. </w:t>
      </w:r>
      <w:r w:rsidR="00587A50">
        <w:t>Director Hawkins suggested</w:t>
      </w:r>
      <w:r w:rsidR="000D4365">
        <w:t xml:space="preserve"> if we were to move forward with these renovations that it run parallel with </w:t>
      </w:r>
      <w:r w:rsidR="00F027C5">
        <w:t xml:space="preserve">the timeline of irrigation to the course. </w:t>
      </w:r>
      <w:r w:rsidR="00682348">
        <w:t xml:space="preserve">Director Hawkins requested the board consider amending a </w:t>
      </w:r>
      <w:r w:rsidR="00381DC2">
        <w:t>prior agreement</w:t>
      </w:r>
      <w:r w:rsidR="00682348">
        <w:t xml:space="preserve"> made in December 2024 </w:t>
      </w:r>
      <w:r w:rsidR="00381DC2">
        <w:t xml:space="preserve">from approving and authorizing the construction loan for irrigation through Byron Bank to not exceed 2.9 million instead of 2.6 million to cover the needed renovations for holes 11 and 17. </w:t>
      </w:r>
    </w:p>
    <w:p w14:paraId="4A4E04FF" w14:textId="77777777" w:rsidR="004959ED" w:rsidRDefault="00381DC2" w:rsidP="00B21765">
      <w:pPr>
        <w:spacing w:line="480" w:lineRule="auto"/>
      </w:pPr>
      <w:r>
        <w:tab/>
        <w:t xml:space="preserve">VINCER MOVED AND LUDWIG SECONDED A MOTION TO APPROVE AND AUTHORIZE THE AMMENDED CONSTRUCTION LOAN AGREEMENT TO NOT EXCEED 2.9 MILLION DOLLARS TO FUND THE IRRIGATION SYESTEM WITH LEIBOLD IRRIGATION SYSTEMS INC AND RENOVATIONS TO HOLE 11 AND 17 ON THE GOLF COURSE. </w:t>
      </w:r>
      <w:r w:rsidR="004959ED">
        <w:t xml:space="preserve">BAKER – ABSENT, BREEN – YES, LUDWIG – YES, REMHOF – YES, AND VINCER – YES. </w:t>
      </w:r>
    </w:p>
    <w:p w14:paraId="7EE2B1A4" w14:textId="7390DA87" w:rsidR="00AC76EA" w:rsidRDefault="00AC76EA" w:rsidP="00B21765">
      <w:pPr>
        <w:spacing w:line="480" w:lineRule="auto"/>
      </w:pPr>
      <w:r>
        <w:tab/>
        <w:t xml:space="preserve">REMHOF MOVED AND LUDWIG SECONDED A MOTION AT 7:25PM TO ADJOURN THE MEETING. BREEN – YES, LUDWIG – YES, REMHOF – YES, BAKER – ABSENT, AND VINCER – YES. </w:t>
      </w:r>
    </w:p>
    <w:p w14:paraId="7F74527A" w14:textId="2E229137" w:rsidR="00785A63" w:rsidRDefault="004959ED" w:rsidP="00B21765">
      <w:pPr>
        <w:spacing w:line="480" w:lineRule="auto"/>
      </w:pPr>
      <w:r>
        <w:tab/>
      </w:r>
      <w:r w:rsidR="00785A63">
        <w:br w:type="page"/>
      </w:r>
    </w:p>
    <w:p w14:paraId="66EF1BCD" w14:textId="77777777" w:rsidR="00042451" w:rsidRDefault="00042451" w:rsidP="00042451">
      <w:pPr>
        <w:spacing w:line="240" w:lineRule="auto"/>
      </w:pPr>
      <w:r>
        <w:lastRenderedPageBreak/>
        <w:t>BYRON FOREST PRESERVE DISTRICT</w:t>
      </w:r>
    </w:p>
    <w:p w14:paraId="7E0A67FA" w14:textId="5FBE5AEB" w:rsidR="00042451" w:rsidRDefault="00042451" w:rsidP="00042451">
      <w:pPr>
        <w:spacing w:line="240" w:lineRule="auto"/>
      </w:pPr>
      <w:r>
        <w:t xml:space="preserve">MINUTES OF MEETING – </w:t>
      </w:r>
      <w:r w:rsidR="00AC76EA">
        <w:t xml:space="preserve">AUGUST </w:t>
      </w:r>
      <w:r>
        <w:t>2</w:t>
      </w:r>
      <w:r w:rsidR="00AC76EA">
        <w:t>5</w:t>
      </w:r>
      <w:r>
        <w:t>, 2025</w:t>
      </w:r>
    </w:p>
    <w:p w14:paraId="7043E039" w14:textId="02E26429" w:rsidR="00042451" w:rsidRDefault="00042451" w:rsidP="00042451">
      <w:pPr>
        <w:spacing w:line="240" w:lineRule="auto"/>
      </w:pPr>
      <w:r>
        <w:t>PAGE 6</w:t>
      </w:r>
    </w:p>
    <w:p w14:paraId="1CD0A2A6" w14:textId="13AD0512" w:rsidR="003D6D10" w:rsidRDefault="003D6D10" w:rsidP="003D6D10">
      <w:pPr>
        <w:autoSpaceDE w:val="0"/>
        <w:autoSpaceDN w:val="0"/>
        <w:adjustRightInd w:val="0"/>
        <w:spacing w:after="480" w:line="48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Respectfully submitted,</w:t>
      </w:r>
    </w:p>
    <w:p w14:paraId="0FBC7EEA" w14:textId="77777777" w:rsidR="00AC76EA" w:rsidRDefault="003D6D10" w:rsidP="00AC76EA">
      <w:pPr>
        <w:autoSpaceDE w:val="0"/>
        <w:autoSpaceDN w:val="0"/>
        <w:adjustRightInd w:val="0"/>
        <w:spacing w:after="48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AC76EA">
        <w:rPr>
          <w:rFonts w:cstheme="minorHAnsi"/>
        </w:rPr>
        <w:t>Jeff Ludwig</w:t>
      </w:r>
      <w:r>
        <w:rPr>
          <w:rFonts w:cstheme="minorHAnsi"/>
        </w:rPr>
        <w:t>, Secretary</w:t>
      </w:r>
      <w:r w:rsidR="00AC76EA">
        <w:rPr>
          <w:rFonts w:cstheme="minorHAnsi"/>
        </w:rPr>
        <w:t xml:space="preserve"> Pro </w:t>
      </w:r>
      <w:proofErr w:type="spellStart"/>
      <w:r w:rsidR="00AC76EA">
        <w:rPr>
          <w:rFonts w:cstheme="minorHAnsi"/>
        </w:rPr>
        <w:t>Tem</w:t>
      </w:r>
      <w:proofErr w:type="spellEnd"/>
    </w:p>
    <w:p w14:paraId="2B8FF041" w14:textId="0DEE72F3" w:rsidR="00AB1E43" w:rsidRDefault="00AB1E43" w:rsidP="00AC76EA">
      <w:pPr>
        <w:autoSpaceDE w:val="0"/>
        <w:autoSpaceDN w:val="0"/>
        <w:adjustRightInd w:val="0"/>
        <w:spacing w:after="480" w:line="240" w:lineRule="auto"/>
        <w:ind w:left="2880" w:firstLine="720"/>
        <w:rPr>
          <w:rFonts w:cstheme="minorHAnsi"/>
        </w:rPr>
      </w:pPr>
      <w:r>
        <w:rPr>
          <w:rFonts w:cstheme="minorHAnsi"/>
        </w:rPr>
        <w:t>Board of Commissioners</w:t>
      </w:r>
    </w:p>
    <w:p w14:paraId="447B3C06" w14:textId="77777777" w:rsidR="003D6D10" w:rsidRDefault="003D6D10" w:rsidP="00AB1E43">
      <w:pPr>
        <w:autoSpaceDE w:val="0"/>
        <w:autoSpaceDN w:val="0"/>
        <w:adjustRightInd w:val="0"/>
        <w:spacing w:after="480" w:line="240" w:lineRule="auto"/>
        <w:rPr>
          <w:rFonts w:cstheme="minorHAnsi"/>
        </w:rPr>
      </w:pPr>
    </w:p>
    <w:p w14:paraId="7D301245" w14:textId="468DC899" w:rsidR="003D6D10" w:rsidRDefault="00AC76EA" w:rsidP="00AB1E43">
      <w:pPr>
        <w:autoSpaceDE w:val="0"/>
        <w:autoSpaceDN w:val="0"/>
        <w:adjustRightInd w:val="0"/>
        <w:spacing w:after="480" w:line="240" w:lineRule="auto"/>
        <w:rPr>
          <w:rFonts w:cstheme="minorHAnsi"/>
        </w:rPr>
      </w:pPr>
      <w:r>
        <w:rPr>
          <w:rFonts w:cstheme="minorHAnsi"/>
        </w:rPr>
        <w:t>JL</w:t>
      </w:r>
      <w:r w:rsidR="003D6D10">
        <w:rPr>
          <w:rFonts w:cstheme="minorHAnsi"/>
        </w:rPr>
        <w:t>/</w:t>
      </w:r>
      <w:proofErr w:type="spellStart"/>
      <w:r w:rsidR="002A4FB1">
        <w:rPr>
          <w:rFonts w:cstheme="minorHAnsi"/>
        </w:rPr>
        <w:t>kr</w:t>
      </w:r>
      <w:proofErr w:type="spellEnd"/>
    </w:p>
    <w:p w14:paraId="5A97F294" w14:textId="77777777" w:rsidR="003D6D10" w:rsidRPr="00D21FDB" w:rsidRDefault="003D6D10" w:rsidP="003D6D10">
      <w:pPr>
        <w:autoSpaceDE w:val="0"/>
        <w:autoSpaceDN w:val="0"/>
        <w:adjustRightInd w:val="0"/>
        <w:spacing w:after="480" w:line="480" w:lineRule="auto"/>
        <w:rPr>
          <w:rFonts w:cstheme="minorHAnsi"/>
        </w:rPr>
      </w:pPr>
    </w:p>
    <w:sectPr w:rsidR="003D6D10" w:rsidRPr="00D21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F14E5"/>
    <w:multiLevelType w:val="hybridMultilevel"/>
    <w:tmpl w:val="97E01B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2915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74"/>
    <w:rsid w:val="00013EF3"/>
    <w:rsid w:val="000144B3"/>
    <w:rsid w:val="00020E50"/>
    <w:rsid w:val="00024992"/>
    <w:rsid w:val="000366D8"/>
    <w:rsid w:val="00042451"/>
    <w:rsid w:val="00045EC6"/>
    <w:rsid w:val="000758D8"/>
    <w:rsid w:val="000850C2"/>
    <w:rsid w:val="00092C7F"/>
    <w:rsid w:val="00092DA4"/>
    <w:rsid w:val="000A1D11"/>
    <w:rsid w:val="000A2C47"/>
    <w:rsid w:val="000A4E2E"/>
    <w:rsid w:val="000B5093"/>
    <w:rsid w:val="000D4365"/>
    <w:rsid w:val="000D45BB"/>
    <w:rsid w:val="000F052E"/>
    <w:rsid w:val="00130DAC"/>
    <w:rsid w:val="00137EF4"/>
    <w:rsid w:val="00141B41"/>
    <w:rsid w:val="00146D09"/>
    <w:rsid w:val="00164126"/>
    <w:rsid w:val="001711C1"/>
    <w:rsid w:val="0018489E"/>
    <w:rsid w:val="001853E8"/>
    <w:rsid w:val="0019166D"/>
    <w:rsid w:val="00193C3F"/>
    <w:rsid w:val="00196807"/>
    <w:rsid w:val="001D5E1E"/>
    <w:rsid w:val="0020310F"/>
    <w:rsid w:val="002172A4"/>
    <w:rsid w:val="00222B90"/>
    <w:rsid w:val="0025010E"/>
    <w:rsid w:val="00254C97"/>
    <w:rsid w:val="00264835"/>
    <w:rsid w:val="002975D1"/>
    <w:rsid w:val="002A0B90"/>
    <w:rsid w:val="002A4FB1"/>
    <w:rsid w:val="002B1D9E"/>
    <w:rsid w:val="002D3532"/>
    <w:rsid w:val="002E4281"/>
    <w:rsid w:val="002F7F01"/>
    <w:rsid w:val="00307EC6"/>
    <w:rsid w:val="003111F4"/>
    <w:rsid w:val="00315854"/>
    <w:rsid w:val="00316B9C"/>
    <w:rsid w:val="0032792C"/>
    <w:rsid w:val="00333747"/>
    <w:rsid w:val="00341838"/>
    <w:rsid w:val="00342370"/>
    <w:rsid w:val="00381DC2"/>
    <w:rsid w:val="003834D8"/>
    <w:rsid w:val="00384F08"/>
    <w:rsid w:val="003907B1"/>
    <w:rsid w:val="003913EF"/>
    <w:rsid w:val="003A7B11"/>
    <w:rsid w:val="003B3C9E"/>
    <w:rsid w:val="003B7A3A"/>
    <w:rsid w:val="003C711C"/>
    <w:rsid w:val="003D3404"/>
    <w:rsid w:val="003D6D10"/>
    <w:rsid w:val="004017FD"/>
    <w:rsid w:val="004129FB"/>
    <w:rsid w:val="0042609F"/>
    <w:rsid w:val="004276D9"/>
    <w:rsid w:val="004405BF"/>
    <w:rsid w:val="00464276"/>
    <w:rsid w:val="00464C65"/>
    <w:rsid w:val="004919DF"/>
    <w:rsid w:val="004959ED"/>
    <w:rsid w:val="004A1706"/>
    <w:rsid w:val="004A75D9"/>
    <w:rsid w:val="004B6430"/>
    <w:rsid w:val="004C43F9"/>
    <w:rsid w:val="004D5DF4"/>
    <w:rsid w:val="004E04E3"/>
    <w:rsid w:val="005135D2"/>
    <w:rsid w:val="00515AC0"/>
    <w:rsid w:val="0056217F"/>
    <w:rsid w:val="00567ACA"/>
    <w:rsid w:val="00570837"/>
    <w:rsid w:val="0057208B"/>
    <w:rsid w:val="00587A50"/>
    <w:rsid w:val="00593835"/>
    <w:rsid w:val="00595CE3"/>
    <w:rsid w:val="005B1E1E"/>
    <w:rsid w:val="005B2681"/>
    <w:rsid w:val="005D4E43"/>
    <w:rsid w:val="005D5FD8"/>
    <w:rsid w:val="005D6C21"/>
    <w:rsid w:val="005F1692"/>
    <w:rsid w:val="005F37E7"/>
    <w:rsid w:val="00603A74"/>
    <w:rsid w:val="00613D6F"/>
    <w:rsid w:val="00614557"/>
    <w:rsid w:val="006158FD"/>
    <w:rsid w:val="00620874"/>
    <w:rsid w:val="0063660C"/>
    <w:rsid w:val="006544A7"/>
    <w:rsid w:val="00666A00"/>
    <w:rsid w:val="00682348"/>
    <w:rsid w:val="00690C3F"/>
    <w:rsid w:val="006B344B"/>
    <w:rsid w:val="006C0255"/>
    <w:rsid w:val="006D77B9"/>
    <w:rsid w:val="0071194F"/>
    <w:rsid w:val="00713EDF"/>
    <w:rsid w:val="0072141F"/>
    <w:rsid w:val="00724E6D"/>
    <w:rsid w:val="007259FF"/>
    <w:rsid w:val="00731174"/>
    <w:rsid w:val="00731BED"/>
    <w:rsid w:val="007327FB"/>
    <w:rsid w:val="00752598"/>
    <w:rsid w:val="00785A63"/>
    <w:rsid w:val="007A5EB2"/>
    <w:rsid w:val="007D43C5"/>
    <w:rsid w:val="007E1411"/>
    <w:rsid w:val="007F37E6"/>
    <w:rsid w:val="00815CD7"/>
    <w:rsid w:val="00817570"/>
    <w:rsid w:val="00844E3C"/>
    <w:rsid w:val="00847661"/>
    <w:rsid w:val="00863C30"/>
    <w:rsid w:val="00864C1A"/>
    <w:rsid w:val="008833F9"/>
    <w:rsid w:val="00885610"/>
    <w:rsid w:val="008B4513"/>
    <w:rsid w:val="008B78E7"/>
    <w:rsid w:val="008C0F0C"/>
    <w:rsid w:val="008C6A2E"/>
    <w:rsid w:val="008E3FE5"/>
    <w:rsid w:val="00906187"/>
    <w:rsid w:val="00920952"/>
    <w:rsid w:val="00934E6D"/>
    <w:rsid w:val="00940759"/>
    <w:rsid w:val="0094797D"/>
    <w:rsid w:val="00980771"/>
    <w:rsid w:val="009A1AF5"/>
    <w:rsid w:val="009B119D"/>
    <w:rsid w:val="009B38D5"/>
    <w:rsid w:val="009B4F3C"/>
    <w:rsid w:val="009B5348"/>
    <w:rsid w:val="009D6CEC"/>
    <w:rsid w:val="009E6AC6"/>
    <w:rsid w:val="009E7E4B"/>
    <w:rsid w:val="009F373B"/>
    <w:rsid w:val="00A119FB"/>
    <w:rsid w:val="00A15FF6"/>
    <w:rsid w:val="00A17BB7"/>
    <w:rsid w:val="00A22D84"/>
    <w:rsid w:val="00A26389"/>
    <w:rsid w:val="00A3609E"/>
    <w:rsid w:val="00A54FA0"/>
    <w:rsid w:val="00A60820"/>
    <w:rsid w:val="00A84A34"/>
    <w:rsid w:val="00A964BF"/>
    <w:rsid w:val="00A96794"/>
    <w:rsid w:val="00A96FB7"/>
    <w:rsid w:val="00AA4596"/>
    <w:rsid w:val="00AA56FA"/>
    <w:rsid w:val="00AB062A"/>
    <w:rsid w:val="00AB1E43"/>
    <w:rsid w:val="00AC76EA"/>
    <w:rsid w:val="00AD4AAA"/>
    <w:rsid w:val="00AE4244"/>
    <w:rsid w:val="00B07F25"/>
    <w:rsid w:val="00B14DF0"/>
    <w:rsid w:val="00B16353"/>
    <w:rsid w:val="00B21765"/>
    <w:rsid w:val="00B232C0"/>
    <w:rsid w:val="00B553EF"/>
    <w:rsid w:val="00B60035"/>
    <w:rsid w:val="00B80D65"/>
    <w:rsid w:val="00BE39F2"/>
    <w:rsid w:val="00BF2989"/>
    <w:rsid w:val="00C03253"/>
    <w:rsid w:val="00C06F8B"/>
    <w:rsid w:val="00C13968"/>
    <w:rsid w:val="00C2715C"/>
    <w:rsid w:val="00C359A3"/>
    <w:rsid w:val="00C460EF"/>
    <w:rsid w:val="00C7592F"/>
    <w:rsid w:val="00C864F0"/>
    <w:rsid w:val="00C9495D"/>
    <w:rsid w:val="00CB19BD"/>
    <w:rsid w:val="00CC3991"/>
    <w:rsid w:val="00CE01D3"/>
    <w:rsid w:val="00CE33E0"/>
    <w:rsid w:val="00CE47F0"/>
    <w:rsid w:val="00CF5ED5"/>
    <w:rsid w:val="00D03931"/>
    <w:rsid w:val="00D07BAB"/>
    <w:rsid w:val="00D1591D"/>
    <w:rsid w:val="00D21FDB"/>
    <w:rsid w:val="00D27DBC"/>
    <w:rsid w:val="00D4264B"/>
    <w:rsid w:val="00D55CE0"/>
    <w:rsid w:val="00D84A46"/>
    <w:rsid w:val="00D901D6"/>
    <w:rsid w:val="00D92D89"/>
    <w:rsid w:val="00D95579"/>
    <w:rsid w:val="00D95DD9"/>
    <w:rsid w:val="00DC21A2"/>
    <w:rsid w:val="00DD1FD1"/>
    <w:rsid w:val="00DE213F"/>
    <w:rsid w:val="00DE6DD7"/>
    <w:rsid w:val="00DF1FF8"/>
    <w:rsid w:val="00DF44D4"/>
    <w:rsid w:val="00E0161D"/>
    <w:rsid w:val="00E0331A"/>
    <w:rsid w:val="00E073B7"/>
    <w:rsid w:val="00E12BE0"/>
    <w:rsid w:val="00E1774D"/>
    <w:rsid w:val="00E2701F"/>
    <w:rsid w:val="00E40A27"/>
    <w:rsid w:val="00E74F9A"/>
    <w:rsid w:val="00EA522B"/>
    <w:rsid w:val="00EB44F0"/>
    <w:rsid w:val="00ED4D87"/>
    <w:rsid w:val="00EE015B"/>
    <w:rsid w:val="00EE2306"/>
    <w:rsid w:val="00EF62E1"/>
    <w:rsid w:val="00F027C5"/>
    <w:rsid w:val="00F14BEB"/>
    <w:rsid w:val="00F22B36"/>
    <w:rsid w:val="00F24DD0"/>
    <w:rsid w:val="00F42CCC"/>
    <w:rsid w:val="00F513A8"/>
    <w:rsid w:val="00F54791"/>
    <w:rsid w:val="00F651A8"/>
    <w:rsid w:val="00F709BF"/>
    <w:rsid w:val="00F70A69"/>
    <w:rsid w:val="00FA25F0"/>
    <w:rsid w:val="00FA3243"/>
    <w:rsid w:val="00FB284A"/>
    <w:rsid w:val="00FC3C0F"/>
    <w:rsid w:val="00FC5E96"/>
    <w:rsid w:val="00FD0339"/>
    <w:rsid w:val="00FE5CA8"/>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16E2"/>
  <w15:chartTrackingRefBased/>
  <w15:docId w15:val="{49C78D71-7147-4A0D-A780-1439890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DB"/>
    <w:pPr>
      <w:spacing w:after="0" w:line="240"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8609</TotalTime>
  <Pages>7</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Gerke</dc:creator>
  <cp:keywords/>
  <dc:description/>
  <cp:lastModifiedBy>Kitra Ross</cp:lastModifiedBy>
  <cp:revision>136</cp:revision>
  <cp:lastPrinted>2025-08-26T21:11:00Z</cp:lastPrinted>
  <dcterms:created xsi:type="dcterms:W3CDTF">2023-05-24T20:23:00Z</dcterms:created>
  <dcterms:modified xsi:type="dcterms:W3CDTF">2025-09-02T15:45:00Z</dcterms:modified>
</cp:coreProperties>
</file>