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6CE10" w14:textId="6D0BBFF7" w:rsidR="00940759" w:rsidRDefault="00620874" w:rsidP="001853E8">
      <w:pPr>
        <w:jc w:val="center"/>
      </w:pPr>
      <w:r>
        <w:t>BYRON FOREST PRESERVE DISTRICT</w:t>
      </w:r>
    </w:p>
    <w:p w14:paraId="55EB8618" w14:textId="04E23C4D" w:rsidR="00D55CE0" w:rsidRDefault="00D55CE0" w:rsidP="001853E8">
      <w:pPr>
        <w:jc w:val="center"/>
      </w:pPr>
      <w:r>
        <w:t>MINUTES OF MEETING</w:t>
      </w:r>
    </w:p>
    <w:p w14:paraId="2DFB1A86" w14:textId="190E17A9" w:rsidR="00D55CE0" w:rsidRDefault="00EB677C" w:rsidP="001853E8">
      <w:pPr>
        <w:jc w:val="center"/>
      </w:pPr>
      <w:r>
        <w:t>September 15</w:t>
      </w:r>
      <w:r w:rsidR="00FE5CA8">
        <w:t>, 2025</w:t>
      </w:r>
    </w:p>
    <w:p w14:paraId="2ABF4796" w14:textId="51CBC963" w:rsidR="002172A4" w:rsidRDefault="002172A4" w:rsidP="001853E8">
      <w:pPr>
        <w:jc w:val="center"/>
      </w:pPr>
      <w:r>
        <w:t>6PM</w:t>
      </w:r>
    </w:p>
    <w:p w14:paraId="650AB7D2" w14:textId="77777777" w:rsidR="00D55CE0" w:rsidRDefault="00D55CE0"/>
    <w:p w14:paraId="592956A3" w14:textId="77777777" w:rsidR="00D55CE0" w:rsidRDefault="00D55CE0"/>
    <w:p w14:paraId="326C20DC" w14:textId="3D6E9B4B" w:rsidR="00D55CE0" w:rsidRDefault="00D55CE0" w:rsidP="001853E8">
      <w:pPr>
        <w:spacing w:line="480" w:lineRule="auto"/>
      </w:pPr>
      <w:r>
        <w:tab/>
        <w:t xml:space="preserve">Commissioners present:  </w:t>
      </w:r>
      <w:r w:rsidR="002172A4">
        <w:t xml:space="preserve">Breen, Ludwig, Remhof, and Vincer </w:t>
      </w:r>
    </w:p>
    <w:p w14:paraId="1D6B1CB8" w14:textId="545A07A8" w:rsidR="00D55CE0" w:rsidRDefault="00D55CE0" w:rsidP="001853E8">
      <w:pPr>
        <w:spacing w:line="480" w:lineRule="auto"/>
      </w:pPr>
      <w:r>
        <w:tab/>
        <w:t xml:space="preserve">Commissioners absent:  </w:t>
      </w:r>
      <w:r w:rsidR="002172A4">
        <w:t xml:space="preserve">Baker </w:t>
      </w:r>
    </w:p>
    <w:p w14:paraId="1A84F89A" w14:textId="5DC86FF9" w:rsidR="00D55CE0" w:rsidRDefault="00D55CE0" w:rsidP="001853E8">
      <w:pPr>
        <w:spacing w:line="480" w:lineRule="auto"/>
      </w:pPr>
      <w:r>
        <w:tab/>
        <w:t>Staff present:  Brown, Brunner, Dahlberg,</w:t>
      </w:r>
      <w:r w:rsidR="00120CBD">
        <w:t xml:space="preserve"> deOliveira,</w:t>
      </w:r>
      <w:r>
        <w:t xml:space="preserve"> </w:t>
      </w:r>
      <w:r w:rsidR="00C2715C">
        <w:t>Hawkins</w:t>
      </w:r>
      <w:r w:rsidR="00013EF3">
        <w:t>,</w:t>
      </w:r>
      <w:r w:rsidR="00C864F0">
        <w:t xml:space="preserve"> McCammond,</w:t>
      </w:r>
      <w:r>
        <w:t xml:space="preserve"> </w:t>
      </w:r>
      <w:r w:rsidR="00C2715C">
        <w:t>Ross, and Wombacher.</w:t>
      </w:r>
    </w:p>
    <w:p w14:paraId="4D39A5B4" w14:textId="2C614929" w:rsidR="00D55CE0" w:rsidRDefault="00D55CE0" w:rsidP="001853E8">
      <w:pPr>
        <w:spacing w:line="480" w:lineRule="auto"/>
      </w:pPr>
      <w:r>
        <w:tab/>
        <w:t xml:space="preserve">Guests present:  </w:t>
      </w:r>
      <w:r w:rsidR="00120CBD">
        <w:t xml:space="preserve">None </w:t>
      </w:r>
    </w:p>
    <w:p w14:paraId="632A8FF6" w14:textId="13F9CA73" w:rsidR="004D5DF4" w:rsidRDefault="00D55CE0" w:rsidP="001853E8">
      <w:pPr>
        <w:spacing w:line="480" w:lineRule="auto"/>
      </w:pPr>
      <w:r>
        <w:tab/>
        <w:t>The meeting was called to order at 6pm.</w:t>
      </w:r>
      <w:r w:rsidR="00013EF3">
        <w:t xml:space="preserve"> </w:t>
      </w:r>
      <w:r w:rsidR="004D5DF4">
        <w:t xml:space="preserve"> </w:t>
      </w:r>
    </w:p>
    <w:p w14:paraId="4367E037" w14:textId="59A4864C" w:rsidR="00A96FB7" w:rsidRDefault="00A96FB7" w:rsidP="001853E8">
      <w:pPr>
        <w:spacing w:line="480" w:lineRule="auto"/>
      </w:pPr>
      <w:r>
        <w:tab/>
        <w:t>Director Hawkins suggested removal of Executive Session from the agenda.</w:t>
      </w:r>
      <w:r w:rsidR="003A7B11">
        <w:t xml:space="preserve"> Administrative Services Coordinator Kitra Ross suggested t</w:t>
      </w:r>
      <w:r>
        <w:t xml:space="preserve">he election of Secretary </w:t>
      </w:r>
      <w:r w:rsidR="00531AC8">
        <w:t xml:space="preserve">Pro </w:t>
      </w:r>
      <w:proofErr w:type="spellStart"/>
      <w:r w:rsidR="00531AC8">
        <w:t>Tem</w:t>
      </w:r>
      <w:proofErr w:type="spellEnd"/>
      <w:r w:rsidR="00531AC8">
        <w:t xml:space="preserve"> </w:t>
      </w:r>
      <w:r w:rsidR="003A7B11">
        <w:t>to be</w:t>
      </w:r>
      <w:r>
        <w:t xml:space="preserve"> added to the agenda due to the absence of Commissioner Baker. </w:t>
      </w:r>
    </w:p>
    <w:p w14:paraId="527C45F0" w14:textId="397CBB76" w:rsidR="004E04E3" w:rsidRDefault="004E04E3" w:rsidP="001853E8">
      <w:pPr>
        <w:spacing w:line="480" w:lineRule="auto"/>
      </w:pPr>
      <w:r>
        <w:tab/>
      </w:r>
      <w:r w:rsidR="00531AC8">
        <w:t>VINCER</w:t>
      </w:r>
      <w:r>
        <w:t xml:space="preserve"> MOVED AND </w:t>
      </w:r>
      <w:r w:rsidR="00531AC8">
        <w:t>BREEN</w:t>
      </w:r>
      <w:r>
        <w:t xml:space="preserve"> SECONDED A MOTION TO APPROVE THE AGENDA AS AMMENDED. </w:t>
      </w:r>
      <w:r w:rsidR="00531AC8">
        <w:t xml:space="preserve">BAKER – ABSENT, BREEN – YES, LUDWIG – YES, REMHOF – YES, AND VINCER – YES. </w:t>
      </w:r>
    </w:p>
    <w:p w14:paraId="7054AFED" w14:textId="27DFBD2B" w:rsidR="00531AC8" w:rsidRDefault="004E04E3" w:rsidP="00531AC8">
      <w:pPr>
        <w:spacing w:line="480" w:lineRule="auto"/>
      </w:pPr>
      <w:r>
        <w:tab/>
        <w:t xml:space="preserve">BREEN NOMINATED AND REMHOF SECONDED THE NOMINATION OF LUDWIG AS SECRETARY PRO TEM IN THE ABSENSE OF SECRETARY BAKER. BREEN – YES, LUDWIG – YES, REMHOF – YES, </w:t>
      </w:r>
      <w:r w:rsidR="009A1AF5">
        <w:t xml:space="preserve">BAKER – ABSENT </w:t>
      </w:r>
      <w:r>
        <w:t xml:space="preserve">AND VINCER – YES. </w:t>
      </w:r>
    </w:p>
    <w:p w14:paraId="134EADC9" w14:textId="7607690D" w:rsidR="00531AC8" w:rsidRDefault="00531AC8" w:rsidP="00531AC8">
      <w:pPr>
        <w:spacing w:line="480" w:lineRule="auto"/>
        <w:ind w:firstLine="720"/>
      </w:pPr>
      <w:r>
        <w:t>REMHOF MOVED AND LUDWIG SECONDED A MOTION TO APPROVE THE REGULAR MEETING</w:t>
      </w:r>
      <w:r w:rsidR="002417D4">
        <w:t xml:space="preserve"> MIUNTES OF AUGUST 25, 2025</w:t>
      </w:r>
      <w:r>
        <w:t xml:space="preserve">. LUDWIG – YES, REMHOF – YES, BAKER – ABSENT, BREEN – YES, AND VINCER – YES. </w:t>
      </w:r>
    </w:p>
    <w:p w14:paraId="2C370929" w14:textId="77777777" w:rsidR="00531AC8" w:rsidRDefault="00531AC8" w:rsidP="00531AC8">
      <w:pPr>
        <w:spacing w:line="240" w:lineRule="auto"/>
      </w:pPr>
      <w:r>
        <w:lastRenderedPageBreak/>
        <w:t>BYRON FOREST PRESERVE DISTRICT</w:t>
      </w:r>
    </w:p>
    <w:p w14:paraId="150F6BBF" w14:textId="288C5F76" w:rsidR="00531AC8" w:rsidRDefault="00531AC8" w:rsidP="00531AC8">
      <w:pPr>
        <w:spacing w:line="240" w:lineRule="auto"/>
      </w:pPr>
      <w:r>
        <w:t>MINUTES OF MEETING – SEPTEMBER 15, 2025</w:t>
      </w:r>
    </w:p>
    <w:p w14:paraId="0BA534DD" w14:textId="77777777" w:rsidR="00531AC8" w:rsidRDefault="00531AC8" w:rsidP="00531AC8">
      <w:pPr>
        <w:spacing w:line="240" w:lineRule="auto"/>
      </w:pPr>
      <w:r>
        <w:t>PAGE 2</w:t>
      </w:r>
    </w:p>
    <w:p w14:paraId="6E1A44B7" w14:textId="1555FE4D" w:rsidR="00731174" w:rsidRDefault="00146D09" w:rsidP="001853E8">
      <w:pPr>
        <w:spacing w:line="480" w:lineRule="auto"/>
      </w:pPr>
      <w:r>
        <w:tab/>
      </w:r>
      <w:r w:rsidR="002417D4">
        <w:tab/>
      </w:r>
      <w:r>
        <w:t>The correspondence was noted.</w:t>
      </w:r>
    </w:p>
    <w:p w14:paraId="11A8BCE2" w14:textId="48D8AFDF" w:rsidR="00731174" w:rsidRDefault="00731174" w:rsidP="00F02950">
      <w:pPr>
        <w:spacing w:line="480" w:lineRule="auto"/>
        <w:ind w:left="720" w:firstLine="720"/>
      </w:pPr>
      <w:r>
        <w:t xml:space="preserve">President </w:t>
      </w:r>
      <w:r w:rsidR="005F1692">
        <w:t xml:space="preserve">Vincer </w:t>
      </w:r>
      <w:r>
        <w:t xml:space="preserve">opened the floor to </w:t>
      </w:r>
      <w:r w:rsidR="005F1692">
        <w:t xml:space="preserve">Shawn McCammond </w:t>
      </w:r>
      <w:r w:rsidR="001711C1">
        <w:t>to</w:t>
      </w:r>
      <w:r>
        <w:t xml:space="preserve"> discuss financial reports. </w:t>
      </w:r>
    </w:p>
    <w:p w14:paraId="27588015" w14:textId="5D393829" w:rsidR="00531AC8" w:rsidRDefault="00531AC8" w:rsidP="00C42745">
      <w:pPr>
        <w:spacing w:line="480" w:lineRule="auto"/>
        <w:ind w:left="720" w:firstLine="720"/>
      </w:pPr>
      <w:r>
        <w:t>Shawn reported that the General Fund is</w:t>
      </w:r>
      <w:r w:rsidR="00DD67B9">
        <w:t xml:space="preserve"> doing good and</w:t>
      </w:r>
      <w:r>
        <w:t xml:space="preserve"> where expected</w:t>
      </w:r>
      <w:r w:rsidR="00DD67B9">
        <w:t xml:space="preserve">, summer camp and wedding revenues have helped in supporting where it is now. The Golf Fund is doing very well and up $334, 000. It is </w:t>
      </w:r>
      <w:r w:rsidR="009D0CBA">
        <w:t>expected</w:t>
      </w:r>
      <w:r w:rsidR="00DD67B9">
        <w:t xml:space="preserve"> to slide backwards a bit when the course closes for the season. </w:t>
      </w:r>
      <w:r w:rsidR="00DD67B9" w:rsidRPr="00632D22">
        <w:t xml:space="preserve">September had great weather for several play days and revenue produced from those was good. </w:t>
      </w:r>
      <w:r w:rsidR="00E22C14">
        <w:t>T</w:t>
      </w:r>
      <w:r w:rsidR="009D0CBA">
        <w:t xml:space="preserve">he financial audit should be concluded at the end of September and presented at the October board meeting. </w:t>
      </w:r>
    </w:p>
    <w:p w14:paraId="45B0DC7A" w14:textId="4D3A29B9" w:rsidR="00146D09" w:rsidRDefault="00F02950" w:rsidP="00C42745">
      <w:pPr>
        <w:spacing w:line="480" w:lineRule="auto"/>
        <w:ind w:firstLine="720"/>
      </w:pPr>
      <w:r>
        <w:t xml:space="preserve">LUDWIG MOVED </w:t>
      </w:r>
      <w:r w:rsidR="002417D4">
        <w:t xml:space="preserve">AND BREEN SECONDED A MOTION TO APPROVE THE FINACIAL REPORTS OF AUGUST 2025. REMHOF – YES, BAKER – ABSENT, BREEN – YES, LUDWIG – YES, AND VINCER – YES. </w:t>
      </w:r>
    </w:p>
    <w:p w14:paraId="7D509F9E" w14:textId="64FC387E" w:rsidR="003C711C" w:rsidRDefault="003C711C" w:rsidP="001853E8">
      <w:pPr>
        <w:spacing w:line="480" w:lineRule="auto"/>
      </w:pPr>
      <w:r>
        <w:tab/>
      </w:r>
      <w:r w:rsidR="00834CF3">
        <w:t xml:space="preserve">President Vincer noted that the City of Byron has started communication with Constellation on the possibility of putting in a sewer line along German Church Road. Discussion followed. </w:t>
      </w:r>
      <w:r w:rsidR="00AA3EB3">
        <w:t xml:space="preserve">He then reminded the board of the upcoming Tentative &amp; Budget Appropriation Ordinance meeting on October 6 at 4pm and the upcoming Budget Workshop (Immediately following the regular board meeting) on October 20 beginning at 5:30pm. The IPRA/IAPD Conference in January was also briefly discussed. </w:t>
      </w:r>
    </w:p>
    <w:p w14:paraId="7528E48C" w14:textId="7410F9DD" w:rsidR="00211188" w:rsidRDefault="00AA3EB3" w:rsidP="001853E8">
      <w:pPr>
        <w:spacing w:line="480" w:lineRule="auto"/>
      </w:pPr>
      <w:r>
        <w:tab/>
      </w:r>
      <w:r w:rsidR="0036354B">
        <w:t xml:space="preserve">President Vincer opened the floor to District Department Heads to present their Staff Reports.  </w:t>
      </w:r>
    </w:p>
    <w:p w14:paraId="4A4E9330" w14:textId="77777777" w:rsidR="00211188" w:rsidRDefault="00211188">
      <w:r>
        <w:br w:type="page"/>
      </w:r>
    </w:p>
    <w:p w14:paraId="36BAF58D" w14:textId="77777777" w:rsidR="00211188" w:rsidRDefault="00211188" w:rsidP="00211188">
      <w:r>
        <w:lastRenderedPageBreak/>
        <w:t xml:space="preserve">BYRON FOREST PRESERVE DISTRICT </w:t>
      </w:r>
    </w:p>
    <w:p w14:paraId="3D6AF76B" w14:textId="77777777" w:rsidR="00211188" w:rsidRDefault="00211188" w:rsidP="00211188">
      <w:r>
        <w:t>MINUTES OF MEETING – SEPTEMBER 15, 2025</w:t>
      </w:r>
    </w:p>
    <w:p w14:paraId="4BA28B81" w14:textId="77777777" w:rsidR="00211188" w:rsidRDefault="00211188" w:rsidP="00211188">
      <w:r>
        <w:t>PAGE 3</w:t>
      </w:r>
    </w:p>
    <w:p w14:paraId="1D5403BA" w14:textId="52E53B57" w:rsidR="00196807" w:rsidRDefault="0036354B" w:rsidP="00211188">
      <w:pPr>
        <w:spacing w:line="480" w:lineRule="auto"/>
        <w:ind w:firstLine="720"/>
      </w:pPr>
      <w:r>
        <w:t xml:space="preserve">Andrew Hawkins, Administration Department – 6:10pm- 6:14pm - Director Hawkins began his report by informing the board that Kitra Ross, Administrative Services Coordinator has established contact for District press releases with Shaw Media, who now owns Ogle County Life, the official District Newspaper. Press releases for the new meetings discussed will be released this week. </w:t>
      </w:r>
      <w:r w:rsidR="00D16800">
        <w:t xml:space="preserve">He covered all area administration meetings he has had for the month and informed the board and staff of a new legislation that was recently passed allowing for Forest Preserve District contracts that are under $60,000 to be done as a quote. Discussion of this followed. </w:t>
      </w:r>
    </w:p>
    <w:p w14:paraId="618BA48A" w14:textId="7E11232B" w:rsidR="00D16800" w:rsidRDefault="00AA0278" w:rsidP="00987CEF">
      <w:pPr>
        <w:spacing w:line="480" w:lineRule="auto"/>
        <w:ind w:firstLine="720"/>
      </w:pPr>
      <w:r>
        <w:t>Janet Dahlberg</w:t>
      </w:r>
      <w:r w:rsidR="00C30DA1">
        <w:t>, Education Department</w:t>
      </w:r>
      <w:r>
        <w:t xml:space="preserve"> – 6:14pm- 6:20pm – Preschool has </w:t>
      </w:r>
      <w:r w:rsidR="00211188">
        <w:t>started,</w:t>
      </w:r>
      <w:r>
        <w:t xml:space="preserve"> and things are going smoothly. Field trips are now underway and there are many scheduled for the month. Janet and her staff have been cleaning out the Heritage Farm Building in preparation for the upcoming annual Honey Harvest Festival. This year vendors are included in the Honey Harvest Festival from past </w:t>
      </w:r>
      <w:r w:rsidR="00211188">
        <w:t>years</w:t>
      </w:r>
      <w:r>
        <w:t xml:space="preserve"> of the Holiday Gift Sale that was held at the Jarrett Prairie Center. Janet hopes that merging these two events will draw more people to the event. </w:t>
      </w:r>
      <w:r w:rsidR="00AC15AA">
        <w:t xml:space="preserve">There will be food and craft vendors, a taco truck, live music, and more at this year’s event. Janet went on to thank Tim McDaniel in Maintenance for fixing various areas of the Heritage Farm Building’s that posed a safety risk to visitors and staff. </w:t>
      </w:r>
      <w:r>
        <w:t xml:space="preserve"> </w:t>
      </w:r>
      <w:r w:rsidR="00C81ECF">
        <w:t xml:space="preserve">Janet noted that she has hosted some Environmental Education Association of </w:t>
      </w:r>
      <w:r w:rsidR="00F11E5A">
        <w:t>Illinois (</w:t>
      </w:r>
      <w:r w:rsidR="00C30DA1">
        <w:t>EEAI) hikes</w:t>
      </w:r>
      <w:r w:rsidR="00C81ECF">
        <w:t xml:space="preserve"> in the area for several members and the turn outs have been great. Janet ended her report by outlining her photos with the board. </w:t>
      </w:r>
    </w:p>
    <w:p w14:paraId="45416DCA" w14:textId="77777777" w:rsidR="00632D22" w:rsidRDefault="005152AE" w:rsidP="0042609F">
      <w:pPr>
        <w:spacing w:line="480" w:lineRule="auto"/>
      </w:pPr>
      <w:r>
        <w:tab/>
        <w:t>Russell Brunner</w:t>
      </w:r>
      <w:r w:rsidR="00C30DA1">
        <w:t>, Restoration &amp; Maintenance Department</w:t>
      </w:r>
      <w:r>
        <w:t xml:space="preserve"> – 6:20pm-6:33pm – Russell began his report by informing the board that him and Director Hawkins </w:t>
      </w:r>
      <w:r w:rsidR="003E687D">
        <w:t xml:space="preserve">are getting up to speed with the details of protection of the Nardi Preserve with the Illinois Nature Commission in Springfield. They will meet soon </w:t>
      </w:r>
    </w:p>
    <w:p w14:paraId="45E132F3" w14:textId="77777777" w:rsidR="00211188" w:rsidRDefault="00211188" w:rsidP="00211188">
      <w:r>
        <w:lastRenderedPageBreak/>
        <w:t xml:space="preserve">BYRON FOREST PRESERVE DISTRICT </w:t>
      </w:r>
    </w:p>
    <w:p w14:paraId="6B6C6D5D" w14:textId="77777777" w:rsidR="00211188" w:rsidRDefault="00211188" w:rsidP="00211188">
      <w:r>
        <w:t>MINUTES OF MEETING – SEPTEMBER 15, 2025</w:t>
      </w:r>
    </w:p>
    <w:p w14:paraId="39AC87DD" w14:textId="77777777" w:rsidR="00211188" w:rsidRDefault="00211188" w:rsidP="00211188">
      <w:r>
        <w:t>PAGE 4</w:t>
      </w:r>
    </w:p>
    <w:p w14:paraId="1D8C79C5" w14:textId="177D0062" w:rsidR="00C30DA1" w:rsidRDefault="003E687D" w:rsidP="0042609F">
      <w:pPr>
        <w:spacing w:line="480" w:lineRule="auto"/>
      </w:pPr>
      <w:r>
        <w:t>to finalize. Brief discussion on this followed. Russel</w:t>
      </w:r>
      <w:r w:rsidR="005D5E62">
        <w:t>l</w:t>
      </w:r>
      <w:r>
        <w:t xml:space="preserve"> outlined his photos with the board of preserve management, seed collecting, and </w:t>
      </w:r>
      <w:r w:rsidR="00F11E5A">
        <w:t>capital</w:t>
      </w:r>
      <w:r>
        <w:t xml:space="preserve"> and general maintenance projects. </w:t>
      </w:r>
      <w:r w:rsidR="00F256EC">
        <w:t xml:space="preserve">Vice President Remhof </w:t>
      </w:r>
    </w:p>
    <w:p w14:paraId="50078DB2" w14:textId="31284738" w:rsidR="00F256EC" w:rsidRDefault="00F256EC" w:rsidP="0042609F">
      <w:pPr>
        <w:spacing w:line="480" w:lineRule="auto"/>
      </w:pPr>
      <w:r>
        <w:t>complimented Russell and his staff on the upkeep of the trails for the upcoming annual Tiger 10 Miler, and Russell also thanked commissioner Remhof for his volunteer hours assisting with trimming the trails.</w:t>
      </w:r>
      <w:r w:rsidR="00BF2257">
        <w:t xml:space="preserve"> Russell complimented Connor (Restoration Ecologist/Capitol Project Manager) on his hard work on all the end of year projects he has been working on, such as rebuilding the bridge at Heritage Farm</w:t>
      </w:r>
      <w:r w:rsidR="005A27A6">
        <w:t xml:space="preserve"> and </w:t>
      </w:r>
      <w:r w:rsidR="00BF2257">
        <w:t xml:space="preserve">installing a gate between the </w:t>
      </w:r>
      <w:r w:rsidR="00981721">
        <w:t>Dragway</w:t>
      </w:r>
      <w:r w:rsidR="00BF2257">
        <w:t xml:space="preserve"> and Nardi Preserve for access and a secure </w:t>
      </w:r>
      <w:r w:rsidR="00981721">
        <w:t>property line</w:t>
      </w:r>
      <w:r w:rsidR="005A27A6">
        <w:t xml:space="preserve">. </w:t>
      </w:r>
    </w:p>
    <w:p w14:paraId="5FBDBFD3" w14:textId="70F25B4F" w:rsidR="00190D4D" w:rsidRDefault="008D671A" w:rsidP="008D671A">
      <w:pPr>
        <w:spacing w:line="480" w:lineRule="auto"/>
      </w:pPr>
      <w:r>
        <w:tab/>
        <w:t>Scott deOliveira</w:t>
      </w:r>
      <w:r w:rsidR="00C30DA1">
        <w:t xml:space="preserve"> &amp; Jason Wombacher, Golf Operations Department</w:t>
      </w:r>
      <w:r>
        <w:t xml:space="preserve"> – 6:34pm-6:46pm </w:t>
      </w:r>
      <w:r w:rsidR="001A32BD">
        <w:t>–</w:t>
      </w:r>
      <w:r>
        <w:t xml:space="preserve"> </w:t>
      </w:r>
      <w:r w:rsidR="001A32BD">
        <w:t xml:space="preserve">Scott began his report by highlighting that the month of August finished with 4,915 rounds played. This is the most since 2005. Brief discussion followed. Course improvement projects are now underway, so the department has reduced daily greens fee rates to account for this. Scott complimented his staff for their help in making sure the course and facilities were ready for advertising and commercials. </w:t>
      </w:r>
      <w:r w:rsidR="00065B63">
        <w:t xml:space="preserve">He congratulated Trent Snodgrass on his </w:t>
      </w:r>
      <w:r w:rsidR="000111A8">
        <w:t>first-place</w:t>
      </w:r>
      <w:r w:rsidR="00065B63">
        <w:t xml:space="preserve"> finish in the Club Championship for the fourth year in a row. </w:t>
      </w:r>
      <w:r w:rsidR="001131C4">
        <w:t xml:space="preserve">Scott noted some upcoming events, such as the last live music patio 19 event for the season on September </w:t>
      </w:r>
      <w:r w:rsidR="00E9678F">
        <w:t>19 and</w:t>
      </w:r>
      <w:r w:rsidR="001131C4">
        <w:t xml:space="preserve"> the 6</w:t>
      </w:r>
      <w:r w:rsidR="001131C4" w:rsidRPr="001131C4">
        <w:rPr>
          <w:vertAlign w:val="superscript"/>
        </w:rPr>
        <w:t>th</w:t>
      </w:r>
      <w:r w:rsidR="001131C4">
        <w:t xml:space="preserve"> Annual Chili Shootout </w:t>
      </w:r>
      <w:r w:rsidR="00E9678F">
        <w:t xml:space="preserve">on October 11. Scott complimented and tanked Candace Bianchi, the District’s Food and Beverage Manager of the golf department for all her hard work on this event year after year. </w:t>
      </w:r>
      <w:r w:rsidR="001C1371">
        <w:t xml:space="preserve">Scott then noted the pavilion and Patio 19 have hosted several events in the last month that were successful. </w:t>
      </w:r>
      <w:proofErr w:type="spellStart"/>
      <w:r w:rsidR="001C1371">
        <w:t>PrairieFire</w:t>
      </w:r>
      <w:proofErr w:type="spellEnd"/>
      <w:r w:rsidR="001C1371">
        <w:t xml:space="preserve"> Golf and Grill weekday business has slowed after Labor Day as expected, but business is expected to pick back up after the weather cools per usual. Many events are booked this fall at Prairie Fire into the holidays and winter. </w:t>
      </w:r>
    </w:p>
    <w:p w14:paraId="4D56B288" w14:textId="77777777" w:rsidR="000111A8" w:rsidRDefault="000111A8" w:rsidP="009E6A8F">
      <w:pPr>
        <w:spacing w:line="480" w:lineRule="auto"/>
        <w:jc w:val="both"/>
      </w:pPr>
    </w:p>
    <w:p w14:paraId="120BF98E" w14:textId="58EACD21" w:rsidR="000111A8" w:rsidRDefault="000111A8" w:rsidP="000111A8">
      <w:pPr>
        <w:spacing w:line="240" w:lineRule="auto"/>
      </w:pPr>
      <w:r>
        <w:lastRenderedPageBreak/>
        <w:t>BYRON FOREST PRESERVE DISTRICT</w:t>
      </w:r>
    </w:p>
    <w:p w14:paraId="70717082" w14:textId="77777777" w:rsidR="000111A8" w:rsidRDefault="000111A8" w:rsidP="000111A8">
      <w:pPr>
        <w:spacing w:line="240" w:lineRule="auto"/>
      </w:pPr>
      <w:r>
        <w:t>MINUTES OF MEETING – SEPTEMBER 15, 2025</w:t>
      </w:r>
    </w:p>
    <w:p w14:paraId="4AF626B5" w14:textId="31F20542" w:rsidR="000111A8" w:rsidRDefault="000111A8" w:rsidP="000111A8">
      <w:pPr>
        <w:spacing w:line="240" w:lineRule="auto"/>
      </w:pPr>
      <w:r>
        <w:t>PAGE 5</w:t>
      </w:r>
    </w:p>
    <w:p w14:paraId="08BED851" w14:textId="4F9AB3CC" w:rsidR="0051500A" w:rsidRDefault="0051500A" w:rsidP="000111A8">
      <w:pPr>
        <w:spacing w:line="480" w:lineRule="auto"/>
        <w:ind w:firstLine="720"/>
        <w:jc w:val="both"/>
      </w:pPr>
      <w:r>
        <w:t>Mike Brown</w:t>
      </w:r>
      <w:r w:rsidR="00C30DA1">
        <w:t>, Golf Maintenance Department</w:t>
      </w:r>
      <w:r>
        <w:t xml:space="preserve"> – 6:46pm-7:00pm </w:t>
      </w:r>
      <w:r w:rsidR="002A0D11">
        <w:t>–</w:t>
      </w:r>
      <w:r w:rsidR="00FD7E49">
        <w:t xml:space="preserve"> Mike began his report by informing the board that the renovations to the golf course and </w:t>
      </w:r>
      <w:r w:rsidR="006E6B22">
        <w:t>irrigation</w:t>
      </w:r>
      <w:r w:rsidR="00FD7E49">
        <w:t xml:space="preserve"> projects have begun. Leibold Irrigation, Inc. has been on site for about a week </w:t>
      </w:r>
      <w:r w:rsidR="006E6B22">
        <w:t>starting</w:t>
      </w:r>
      <w:r w:rsidR="00FD7E49">
        <w:t xml:space="preserve"> prep work and setting up their mobile office. Mike then outlined his photos of this process with the board. Discussion followed.  Mike noted that General maintenance for the golf course remains ongoing, </w:t>
      </w:r>
      <w:r w:rsidR="006E6B22">
        <w:t xml:space="preserve">and the recent lack of rain has allowed Mike and his crew to catch up on this. </w:t>
      </w:r>
      <w:r w:rsidR="004E1645">
        <w:t xml:space="preserve">Mike ended his report by informing the board that irrigation has a planned completion by spring of 2026. </w:t>
      </w:r>
    </w:p>
    <w:p w14:paraId="07DE606A" w14:textId="315020E5" w:rsidR="00675505" w:rsidRDefault="005165DA" w:rsidP="000111A8">
      <w:pPr>
        <w:spacing w:line="480" w:lineRule="auto"/>
        <w:ind w:firstLine="720"/>
        <w:jc w:val="both"/>
      </w:pPr>
      <w:r>
        <w:t>There were no action items or discussions under agenda items</w:t>
      </w:r>
      <w:r w:rsidR="00675505">
        <w:t xml:space="preserve"> 1</w:t>
      </w:r>
      <w:r>
        <w:t xml:space="preserve">2 - </w:t>
      </w:r>
      <w:r w:rsidR="00675505">
        <w:t xml:space="preserve">Unfinished Business and 13 </w:t>
      </w:r>
      <w:r>
        <w:t>-</w:t>
      </w:r>
      <w:r w:rsidR="00675505">
        <w:t xml:space="preserve">New Business. </w:t>
      </w:r>
    </w:p>
    <w:p w14:paraId="7656566F" w14:textId="751D88F4" w:rsidR="00E10D40" w:rsidRDefault="00675505" w:rsidP="00E10D40">
      <w:pPr>
        <w:spacing w:line="480" w:lineRule="auto"/>
        <w:ind w:firstLine="720"/>
      </w:pPr>
      <w:r>
        <w:t xml:space="preserve">VINCER </w:t>
      </w:r>
      <w:r w:rsidR="00AC76EA">
        <w:t>MOVED AND LUDWIG SECONDED A MOTION AT 7</w:t>
      </w:r>
      <w:r w:rsidR="007B15F1">
        <w:t>:01</w:t>
      </w:r>
      <w:r w:rsidR="00AC76EA">
        <w:t xml:space="preserve">PM TO ADJOURN THE MEETING. </w:t>
      </w:r>
      <w:r w:rsidR="007B15F1">
        <w:t xml:space="preserve">BAKER – ABSENT, BREEN – YES, LUDWIG – YES, REMHOF – YES, AND VINCER – YES. </w:t>
      </w:r>
    </w:p>
    <w:p w14:paraId="2CD3A5CF" w14:textId="77777777" w:rsidR="00E10D40" w:rsidRDefault="00E10D40" w:rsidP="00E10D40">
      <w:pPr>
        <w:spacing w:line="480" w:lineRule="auto"/>
      </w:pPr>
    </w:p>
    <w:p w14:paraId="1CD0A2A6" w14:textId="693EE492" w:rsidR="003D6D10" w:rsidRPr="00E10D40" w:rsidRDefault="003D6D10" w:rsidP="00E10D40">
      <w:pPr>
        <w:spacing w:line="480" w:lineRule="auto"/>
        <w:ind w:left="2880" w:firstLine="720"/>
      </w:pPr>
      <w:r>
        <w:rPr>
          <w:rFonts w:cstheme="minorHAnsi"/>
        </w:rPr>
        <w:t>Respectfully submitted,</w:t>
      </w:r>
    </w:p>
    <w:p w14:paraId="2B436EB4" w14:textId="77777777" w:rsidR="00F51303" w:rsidRDefault="003D6D10" w:rsidP="00AC76EA">
      <w:pPr>
        <w:autoSpaceDE w:val="0"/>
        <w:autoSpaceDN w:val="0"/>
        <w:adjustRightInd w:val="0"/>
        <w:spacing w:after="48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p>
    <w:p w14:paraId="0FBC7EEA" w14:textId="03C803B8" w:rsidR="00AC76EA" w:rsidRDefault="00AC76EA" w:rsidP="00F51303">
      <w:pPr>
        <w:autoSpaceDE w:val="0"/>
        <w:autoSpaceDN w:val="0"/>
        <w:adjustRightInd w:val="0"/>
        <w:spacing w:after="480" w:line="240" w:lineRule="auto"/>
        <w:ind w:left="2880" w:firstLine="720"/>
        <w:rPr>
          <w:rFonts w:cstheme="minorHAnsi"/>
        </w:rPr>
      </w:pPr>
      <w:r>
        <w:rPr>
          <w:rFonts w:cstheme="minorHAnsi"/>
        </w:rPr>
        <w:t>Jeff Ludwig</w:t>
      </w:r>
      <w:r w:rsidR="003D6D10">
        <w:rPr>
          <w:rFonts w:cstheme="minorHAnsi"/>
        </w:rPr>
        <w:t>, Secretary</w:t>
      </w:r>
      <w:r>
        <w:rPr>
          <w:rFonts w:cstheme="minorHAnsi"/>
        </w:rPr>
        <w:t xml:space="preserve"> Pro </w:t>
      </w:r>
      <w:proofErr w:type="spellStart"/>
      <w:r>
        <w:rPr>
          <w:rFonts w:cstheme="minorHAnsi"/>
        </w:rPr>
        <w:t>Tem</w:t>
      </w:r>
      <w:proofErr w:type="spellEnd"/>
    </w:p>
    <w:p w14:paraId="2B8FF041" w14:textId="0DEE72F3" w:rsidR="00AB1E43" w:rsidRDefault="00AB1E43" w:rsidP="00AC76EA">
      <w:pPr>
        <w:autoSpaceDE w:val="0"/>
        <w:autoSpaceDN w:val="0"/>
        <w:adjustRightInd w:val="0"/>
        <w:spacing w:after="480" w:line="240" w:lineRule="auto"/>
        <w:ind w:left="2880" w:firstLine="720"/>
        <w:rPr>
          <w:rFonts w:cstheme="minorHAnsi"/>
        </w:rPr>
      </w:pPr>
      <w:r>
        <w:rPr>
          <w:rFonts w:cstheme="minorHAnsi"/>
        </w:rPr>
        <w:t>Board of Commissioners</w:t>
      </w:r>
    </w:p>
    <w:p w14:paraId="447B3C06" w14:textId="77777777" w:rsidR="003D6D10" w:rsidRDefault="003D6D10" w:rsidP="00AB1E43">
      <w:pPr>
        <w:autoSpaceDE w:val="0"/>
        <w:autoSpaceDN w:val="0"/>
        <w:adjustRightInd w:val="0"/>
        <w:spacing w:after="480" w:line="240" w:lineRule="auto"/>
        <w:rPr>
          <w:rFonts w:cstheme="minorHAnsi"/>
        </w:rPr>
      </w:pPr>
    </w:p>
    <w:p w14:paraId="5A97F294" w14:textId="6A0ABD9E" w:rsidR="003D6D10" w:rsidRPr="00D21FDB" w:rsidRDefault="00AC76EA" w:rsidP="005165DA">
      <w:pPr>
        <w:autoSpaceDE w:val="0"/>
        <w:autoSpaceDN w:val="0"/>
        <w:adjustRightInd w:val="0"/>
        <w:spacing w:after="480" w:line="240" w:lineRule="auto"/>
        <w:rPr>
          <w:rFonts w:cstheme="minorHAnsi"/>
        </w:rPr>
      </w:pPr>
      <w:r>
        <w:rPr>
          <w:rFonts w:cstheme="minorHAnsi"/>
        </w:rPr>
        <w:t>JL</w:t>
      </w:r>
      <w:r w:rsidR="003D6D10">
        <w:rPr>
          <w:rFonts w:cstheme="minorHAnsi"/>
        </w:rPr>
        <w:t>/</w:t>
      </w:r>
      <w:proofErr w:type="spellStart"/>
      <w:r w:rsidR="002A4FB1">
        <w:rPr>
          <w:rFonts w:cstheme="minorHAnsi"/>
        </w:rPr>
        <w:t>kr</w:t>
      </w:r>
      <w:proofErr w:type="spellEnd"/>
    </w:p>
    <w:sectPr w:rsidR="003D6D10" w:rsidRPr="00D21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F14E5"/>
    <w:multiLevelType w:val="hybridMultilevel"/>
    <w:tmpl w:val="97E01B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22915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74"/>
    <w:rsid w:val="000103BA"/>
    <w:rsid w:val="000111A8"/>
    <w:rsid w:val="00013EF3"/>
    <w:rsid w:val="000144B3"/>
    <w:rsid w:val="00020E50"/>
    <w:rsid w:val="00024992"/>
    <w:rsid w:val="000366D8"/>
    <w:rsid w:val="00042451"/>
    <w:rsid w:val="00045EC6"/>
    <w:rsid w:val="00065B63"/>
    <w:rsid w:val="000758D8"/>
    <w:rsid w:val="000850C2"/>
    <w:rsid w:val="00092C7F"/>
    <w:rsid w:val="00092DA4"/>
    <w:rsid w:val="000A1D11"/>
    <w:rsid w:val="000A2C47"/>
    <w:rsid w:val="000A4E2E"/>
    <w:rsid w:val="000B5093"/>
    <w:rsid w:val="000D4365"/>
    <w:rsid w:val="000D45BB"/>
    <w:rsid w:val="000F052E"/>
    <w:rsid w:val="001131C4"/>
    <w:rsid w:val="00120CBD"/>
    <w:rsid w:val="00130DAC"/>
    <w:rsid w:val="00137EF4"/>
    <w:rsid w:val="00141B41"/>
    <w:rsid w:val="00146D09"/>
    <w:rsid w:val="00164126"/>
    <w:rsid w:val="001711C1"/>
    <w:rsid w:val="0018489E"/>
    <w:rsid w:val="001853E8"/>
    <w:rsid w:val="00190D4D"/>
    <w:rsid w:val="0019166D"/>
    <w:rsid w:val="00193C3F"/>
    <w:rsid w:val="00196807"/>
    <w:rsid w:val="001A32BD"/>
    <w:rsid w:val="001C1371"/>
    <w:rsid w:val="001D5E1E"/>
    <w:rsid w:val="0020310F"/>
    <w:rsid w:val="00211188"/>
    <w:rsid w:val="002172A4"/>
    <w:rsid w:val="00222B90"/>
    <w:rsid w:val="002417D4"/>
    <w:rsid w:val="0025010E"/>
    <w:rsid w:val="00254C97"/>
    <w:rsid w:val="00264835"/>
    <w:rsid w:val="002975D1"/>
    <w:rsid w:val="002A0B90"/>
    <w:rsid w:val="002A0D11"/>
    <w:rsid w:val="002A4FB1"/>
    <w:rsid w:val="002B1D9E"/>
    <w:rsid w:val="002D3532"/>
    <w:rsid w:val="002E4281"/>
    <w:rsid w:val="002F7F01"/>
    <w:rsid w:val="00307EC6"/>
    <w:rsid w:val="003111F4"/>
    <w:rsid w:val="00315854"/>
    <w:rsid w:val="00316B9C"/>
    <w:rsid w:val="003222CF"/>
    <w:rsid w:val="0032792C"/>
    <w:rsid w:val="00333747"/>
    <w:rsid w:val="00341838"/>
    <w:rsid w:val="00342370"/>
    <w:rsid w:val="0036354B"/>
    <w:rsid w:val="00381DC2"/>
    <w:rsid w:val="003834D8"/>
    <w:rsid w:val="00384F08"/>
    <w:rsid w:val="003907B1"/>
    <w:rsid w:val="003913EF"/>
    <w:rsid w:val="003A7B11"/>
    <w:rsid w:val="003B3C9E"/>
    <w:rsid w:val="003B7A3A"/>
    <w:rsid w:val="003C711C"/>
    <w:rsid w:val="003D3404"/>
    <w:rsid w:val="003D6D10"/>
    <w:rsid w:val="003E687D"/>
    <w:rsid w:val="004017FD"/>
    <w:rsid w:val="004129FB"/>
    <w:rsid w:val="0042609F"/>
    <w:rsid w:val="004276D9"/>
    <w:rsid w:val="004405BF"/>
    <w:rsid w:val="00464276"/>
    <w:rsid w:val="00464C65"/>
    <w:rsid w:val="004919DF"/>
    <w:rsid w:val="004959ED"/>
    <w:rsid w:val="004A1706"/>
    <w:rsid w:val="004A75D9"/>
    <w:rsid w:val="004B6430"/>
    <w:rsid w:val="004C43F9"/>
    <w:rsid w:val="004D5DF4"/>
    <w:rsid w:val="004E04E3"/>
    <w:rsid w:val="004E1645"/>
    <w:rsid w:val="005135D2"/>
    <w:rsid w:val="0051500A"/>
    <w:rsid w:val="005152AE"/>
    <w:rsid w:val="00515AC0"/>
    <w:rsid w:val="005165DA"/>
    <w:rsid w:val="00531AC8"/>
    <w:rsid w:val="0056217F"/>
    <w:rsid w:val="00567ACA"/>
    <w:rsid w:val="00570837"/>
    <w:rsid w:val="0057208B"/>
    <w:rsid w:val="00587A50"/>
    <w:rsid w:val="00593835"/>
    <w:rsid w:val="00595CE3"/>
    <w:rsid w:val="005A27A6"/>
    <w:rsid w:val="005B1E1E"/>
    <w:rsid w:val="005B2681"/>
    <w:rsid w:val="005D4E43"/>
    <w:rsid w:val="005D5E62"/>
    <w:rsid w:val="005D5FD8"/>
    <w:rsid w:val="005D6C21"/>
    <w:rsid w:val="005F1692"/>
    <w:rsid w:val="005F37E7"/>
    <w:rsid w:val="00603A74"/>
    <w:rsid w:val="00613D6F"/>
    <w:rsid w:val="00614557"/>
    <w:rsid w:val="006158FD"/>
    <w:rsid w:val="00620874"/>
    <w:rsid w:val="00632D22"/>
    <w:rsid w:val="0063660C"/>
    <w:rsid w:val="006544A7"/>
    <w:rsid w:val="00666A00"/>
    <w:rsid w:val="00675505"/>
    <w:rsid w:val="00682348"/>
    <w:rsid w:val="00690C3F"/>
    <w:rsid w:val="006A2E0E"/>
    <w:rsid w:val="006B344B"/>
    <w:rsid w:val="006C0255"/>
    <w:rsid w:val="006D77B9"/>
    <w:rsid w:val="006E6B22"/>
    <w:rsid w:val="0071194F"/>
    <w:rsid w:val="00713EDF"/>
    <w:rsid w:val="0072141F"/>
    <w:rsid w:val="00724E6D"/>
    <w:rsid w:val="007259FF"/>
    <w:rsid w:val="00731174"/>
    <w:rsid w:val="00731BED"/>
    <w:rsid w:val="007327FB"/>
    <w:rsid w:val="00752598"/>
    <w:rsid w:val="00785A63"/>
    <w:rsid w:val="007A5EB2"/>
    <w:rsid w:val="007B15F1"/>
    <w:rsid w:val="007D43C5"/>
    <w:rsid w:val="007E1411"/>
    <w:rsid w:val="007F37E6"/>
    <w:rsid w:val="00815CD7"/>
    <w:rsid w:val="00817570"/>
    <w:rsid w:val="00834CF3"/>
    <w:rsid w:val="00844E3C"/>
    <w:rsid w:val="00847661"/>
    <w:rsid w:val="00863C30"/>
    <w:rsid w:val="00864C1A"/>
    <w:rsid w:val="008833F9"/>
    <w:rsid w:val="00885610"/>
    <w:rsid w:val="008B4513"/>
    <w:rsid w:val="008B78E7"/>
    <w:rsid w:val="008C0F0C"/>
    <w:rsid w:val="008C6A2E"/>
    <w:rsid w:val="008D671A"/>
    <w:rsid w:val="008E3FE5"/>
    <w:rsid w:val="008F2350"/>
    <w:rsid w:val="00901247"/>
    <w:rsid w:val="00906187"/>
    <w:rsid w:val="00920952"/>
    <w:rsid w:val="00934E6D"/>
    <w:rsid w:val="00940759"/>
    <w:rsid w:val="0094797D"/>
    <w:rsid w:val="00980771"/>
    <w:rsid w:val="00981721"/>
    <w:rsid w:val="009848E8"/>
    <w:rsid w:val="00987CEF"/>
    <w:rsid w:val="009A1AF5"/>
    <w:rsid w:val="009B119D"/>
    <w:rsid w:val="009B38D5"/>
    <w:rsid w:val="009B4F3C"/>
    <w:rsid w:val="009B5348"/>
    <w:rsid w:val="009D0CBA"/>
    <w:rsid w:val="009D6CEC"/>
    <w:rsid w:val="009E6A8F"/>
    <w:rsid w:val="009E6AC6"/>
    <w:rsid w:val="009E7E4B"/>
    <w:rsid w:val="009F373B"/>
    <w:rsid w:val="00A119FB"/>
    <w:rsid w:val="00A15FF6"/>
    <w:rsid w:val="00A17BB7"/>
    <w:rsid w:val="00A22D84"/>
    <w:rsid w:val="00A26389"/>
    <w:rsid w:val="00A3609E"/>
    <w:rsid w:val="00A54FA0"/>
    <w:rsid w:val="00A60820"/>
    <w:rsid w:val="00A84A34"/>
    <w:rsid w:val="00A964BF"/>
    <w:rsid w:val="00A96794"/>
    <w:rsid w:val="00A96FB7"/>
    <w:rsid w:val="00AA0278"/>
    <w:rsid w:val="00AA3EB3"/>
    <w:rsid w:val="00AA4596"/>
    <w:rsid w:val="00AA56FA"/>
    <w:rsid w:val="00AB062A"/>
    <w:rsid w:val="00AB1E43"/>
    <w:rsid w:val="00AC15AA"/>
    <w:rsid w:val="00AC76EA"/>
    <w:rsid w:val="00AD4AAA"/>
    <w:rsid w:val="00AE4244"/>
    <w:rsid w:val="00AE522E"/>
    <w:rsid w:val="00B07F25"/>
    <w:rsid w:val="00B14DF0"/>
    <w:rsid w:val="00B16353"/>
    <w:rsid w:val="00B21765"/>
    <w:rsid w:val="00B232C0"/>
    <w:rsid w:val="00B2713B"/>
    <w:rsid w:val="00B553EF"/>
    <w:rsid w:val="00B60035"/>
    <w:rsid w:val="00B80D65"/>
    <w:rsid w:val="00BE39F2"/>
    <w:rsid w:val="00BF2257"/>
    <w:rsid w:val="00BF2989"/>
    <w:rsid w:val="00C03253"/>
    <w:rsid w:val="00C06F8B"/>
    <w:rsid w:val="00C13968"/>
    <w:rsid w:val="00C2315D"/>
    <w:rsid w:val="00C2715C"/>
    <w:rsid w:val="00C30DA1"/>
    <w:rsid w:val="00C359A3"/>
    <w:rsid w:val="00C42745"/>
    <w:rsid w:val="00C460EF"/>
    <w:rsid w:val="00C7592F"/>
    <w:rsid w:val="00C81ECF"/>
    <w:rsid w:val="00C864F0"/>
    <w:rsid w:val="00C9495D"/>
    <w:rsid w:val="00CA0B8A"/>
    <w:rsid w:val="00CB19BD"/>
    <w:rsid w:val="00CC3991"/>
    <w:rsid w:val="00CE01D3"/>
    <w:rsid w:val="00CE33E0"/>
    <w:rsid w:val="00CE47F0"/>
    <w:rsid w:val="00CF5ED5"/>
    <w:rsid w:val="00D03931"/>
    <w:rsid w:val="00D07BAB"/>
    <w:rsid w:val="00D1591D"/>
    <w:rsid w:val="00D16800"/>
    <w:rsid w:val="00D21FDB"/>
    <w:rsid w:val="00D27DBC"/>
    <w:rsid w:val="00D4264B"/>
    <w:rsid w:val="00D55CE0"/>
    <w:rsid w:val="00D74E4F"/>
    <w:rsid w:val="00D84A46"/>
    <w:rsid w:val="00D901D6"/>
    <w:rsid w:val="00D92D89"/>
    <w:rsid w:val="00D95579"/>
    <w:rsid w:val="00D95DD9"/>
    <w:rsid w:val="00DC21A2"/>
    <w:rsid w:val="00DD1FD1"/>
    <w:rsid w:val="00DD67B9"/>
    <w:rsid w:val="00DE213F"/>
    <w:rsid w:val="00DE6DD7"/>
    <w:rsid w:val="00DF1FF8"/>
    <w:rsid w:val="00DF44D4"/>
    <w:rsid w:val="00E0161D"/>
    <w:rsid w:val="00E0331A"/>
    <w:rsid w:val="00E073B7"/>
    <w:rsid w:val="00E10D40"/>
    <w:rsid w:val="00E12BE0"/>
    <w:rsid w:val="00E1774D"/>
    <w:rsid w:val="00E22C14"/>
    <w:rsid w:val="00E2701F"/>
    <w:rsid w:val="00E27750"/>
    <w:rsid w:val="00E40A27"/>
    <w:rsid w:val="00E74F9A"/>
    <w:rsid w:val="00E9678F"/>
    <w:rsid w:val="00EA522B"/>
    <w:rsid w:val="00EB44F0"/>
    <w:rsid w:val="00EB677C"/>
    <w:rsid w:val="00ED4D87"/>
    <w:rsid w:val="00EE015B"/>
    <w:rsid w:val="00EE2306"/>
    <w:rsid w:val="00EF62E1"/>
    <w:rsid w:val="00F027C5"/>
    <w:rsid w:val="00F02950"/>
    <w:rsid w:val="00F11E5A"/>
    <w:rsid w:val="00F14BEB"/>
    <w:rsid w:val="00F22B36"/>
    <w:rsid w:val="00F24DD0"/>
    <w:rsid w:val="00F256EC"/>
    <w:rsid w:val="00F42CCC"/>
    <w:rsid w:val="00F51303"/>
    <w:rsid w:val="00F513A8"/>
    <w:rsid w:val="00F54791"/>
    <w:rsid w:val="00F651A8"/>
    <w:rsid w:val="00F709BF"/>
    <w:rsid w:val="00F70A69"/>
    <w:rsid w:val="00F72D50"/>
    <w:rsid w:val="00FA1624"/>
    <w:rsid w:val="00FA25F0"/>
    <w:rsid w:val="00FA3243"/>
    <w:rsid w:val="00FB284A"/>
    <w:rsid w:val="00FC3C0F"/>
    <w:rsid w:val="00FC5E96"/>
    <w:rsid w:val="00FD0339"/>
    <w:rsid w:val="00FD7E49"/>
    <w:rsid w:val="00FE5CA8"/>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16E2"/>
  <w15:chartTrackingRefBased/>
  <w15:docId w15:val="{49C78D71-7147-4A0D-A780-1439890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DB"/>
    <w:pPr>
      <w:spacing w:after="0" w:line="240" w:lineRule="auto"/>
      <w:ind w:left="720"/>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1851</TotalTime>
  <Pages>5</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Gerke</dc:creator>
  <cp:keywords/>
  <dc:description/>
  <cp:lastModifiedBy>Kitra Ross</cp:lastModifiedBy>
  <cp:revision>30</cp:revision>
  <cp:lastPrinted>2025-08-26T21:11:00Z</cp:lastPrinted>
  <dcterms:created xsi:type="dcterms:W3CDTF">2025-09-18T16:16:00Z</dcterms:created>
  <dcterms:modified xsi:type="dcterms:W3CDTF">2025-10-14T16:54:00Z</dcterms:modified>
</cp:coreProperties>
</file>